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F6" w:rsidRPr="00C77F13" w:rsidRDefault="007548F6" w:rsidP="007548F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>Vyjmenovaná slova po M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>
        <w:rPr>
          <w:rFonts w:ascii="Arial" w:hAnsi="Arial" w:cs="Arial"/>
          <w:sz w:val="28"/>
          <w:szCs w:val="28"/>
        </w:rPr>
        <w:t>3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>vyjmenovaná slova po M</w:t>
      </w:r>
      <w:r w:rsidRPr="00C77F13">
        <w:rPr>
          <w:rFonts w:ascii="Arial" w:hAnsi="Arial" w:cs="Arial"/>
          <w:sz w:val="28"/>
          <w:szCs w:val="28"/>
        </w:rPr>
        <w:t>.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7548F6" w:rsidRPr="00C77F13" w:rsidRDefault="007548F6" w:rsidP="007548F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7548F6" w:rsidRDefault="007548F6" w:rsidP="007548F6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https://cz.depositphotos.com/</w:t>
        </w:r>
      </w:hyperlink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5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https://www.digimanie.cz/</w:t>
        </w:r>
      </w:hyperlink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6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https://www.zachranny-kruh.cz/</w:t>
        </w:r>
      </w:hyperlink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7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http://www.szu.cz/</w:t>
        </w:r>
      </w:hyperlink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8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https://www.kudyznudy.cz/</w:t>
        </w:r>
      </w:hyperlink>
    </w:p>
    <w:p w:rsidR="00460CB7" w:rsidRDefault="00460CB7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9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http://zstravnik.bakalari.cz/</w:t>
        </w:r>
      </w:hyperlink>
    </w:p>
    <w:p w:rsidR="00460CB7" w:rsidRDefault="00460CB7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hyperlink r:id="rId10" w:history="1">
        <w:r w:rsidRPr="00A01687">
          <w:rPr>
            <w:rStyle w:val="Hypertextovodkaz"/>
            <w:rFonts w:ascii="Arial" w:hAnsi="Arial" w:cs="Arial"/>
            <w:sz w:val="28"/>
            <w:szCs w:val="28"/>
          </w:rPr>
          <w:t>https://www.koucinkportal.cz/</w:t>
        </w:r>
      </w:hyperlink>
    </w:p>
    <w:p w:rsidR="00460CB7" w:rsidRDefault="00460CB7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:rsidR="007548F6" w:rsidRPr="007548F6" w:rsidRDefault="007548F6" w:rsidP="007548F6">
      <w:pPr>
        <w:spacing w:after="0"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</w:p>
    <w:p w:rsidR="005C08B6" w:rsidRDefault="005C08B6"/>
    <w:p w:rsidR="007548F6" w:rsidRDefault="007548F6"/>
    <w:p w:rsidR="007548F6" w:rsidRDefault="007548F6"/>
    <w:p w:rsidR="007548F6" w:rsidRDefault="007548F6"/>
    <w:p w:rsidR="007548F6" w:rsidRDefault="007548F6"/>
    <w:p w:rsidR="007548F6" w:rsidRDefault="007548F6"/>
    <w:p w:rsidR="007548F6" w:rsidRDefault="007548F6"/>
    <w:p w:rsidR="00433992" w:rsidRDefault="00433992" w:rsidP="0043399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Vyjmenovaná slova po M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m.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________________, 3. ______________, 4. _________________,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_________________, 8. ________________, 10. ______________,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________________, 14. ___________________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M, jak jdou za sebou.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chceme jít ven. Budu si _________ ruce. V hodině matematiky musím ____________. _____________ je lidské. Na jaře začíná létat _______________. Do kuchyně nám vběhla ___________. __________________ nám na zahrádce okousal</w:t>
      </w:r>
      <w:r w:rsidR="003B0655">
        <w:rPr>
          <w:rFonts w:ascii="Arial" w:hAnsi="Arial" w:cs="Arial"/>
          <w:sz w:val="28"/>
          <w:szCs w:val="28"/>
        </w:rPr>
        <w:t xml:space="preserve"> hlávkový</w:t>
      </w:r>
      <w:r>
        <w:rPr>
          <w:rFonts w:ascii="Arial" w:hAnsi="Arial" w:cs="Arial"/>
          <w:sz w:val="28"/>
          <w:szCs w:val="28"/>
        </w:rPr>
        <w:t xml:space="preserve"> salát. Dřevorubci budou _________________ stromy. Maminka mě naučila _______________ dveře. Musím sebou ______________. Kovář musí ______________ oheň. Po louce létá _______________. Petr se rozhodl _______________________ ve škole. Rozhodli jsme se navštívit __________________.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33992" w:rsidRDefault="00433992" w:rsidP="0043399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433992" w:rsidRDefault="00433992" w:rsidP="0043399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33992" w:rsidRDefault="00433992" w:rsidP="0043399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3992" w:rsidTr="0079171D"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m_čka</w:t>
            </w:r>
            <w:proofErr w:type="spellEnd"/>
          </w:p>
        </w:tc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m_to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mam_nka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m_lit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</w:tr>
      <w:tr w:rsidR="00433992" w:rsidTr="0079171D"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hlem_žď</w:t>
            </w:r>
            <w:proofErr w:type="spellEnd"/>
          </w:p>
        </w:tc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vym_kat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dm_chat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om_tka</w:t>
            </w:r>
            <w:proofErr w:type="spellEnd"/>
          </w:p>
        </w:tc>
      </w:tr>
      <w:tr w:rsidR="00433992" w:rsidTr="0079171D"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sm_k</w:t>
            </w:r>
            <w:proofErr w:type="spellEnd"/>
          </w:p>
        </w:tc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m_šlenka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um_něný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sm_kat</w:t>
            </w:r>
            <w:proofErr w:type="spellEnd"/>
          </w:p>
        </w:tc>
      </w:tr>
      <w:tr w:rsidR="00433992" w:rsidTr="0079171D"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m_slivec</w:t>
            </w:r>
            <w:proofErr w:type="spellEnd"/>
          </w:p>
        </w:tc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průsm_k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litom_šl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vzpom_nka</w:t>
            </w:r>
            <w:proofErr w:type="spellEnd"/>
          </w:p>
        </w:tc>
      </w:tr>
      <w:tr w:rsidR="00433992" w:rsidTr="0079171D"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m_tit</w:t>
            </w:r>
            <w:proofErr w:type="spellEnd"/>
          </w:p>
        </w:tc>
        <w:tc>
          <w:tcPr>
            <w:tcW w:w="2265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m_šák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m_val</w:t>
            </w:r>
            <w:proofErr w:type="spellEnd"/>
          </w:p>
        </w:tc>
        <w:tc>
          <w:tcPr>
            <w:tcW w:w="2266" w:type="dxa"/>
          </w:tcPr>
          <w:p w:rsidR="00433992" w:rsidRDefault="003B0655" w:rsidP="0079171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km_nek</w:t>
            </w:r>
            <w:proofErr w:type="spellEnd"/>
          </w:p>
        </w:tc>
      </w:tr>
    </w:tbl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433992" w:rsidRDefault="00433992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43399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7548F6" w:rsidRDefault="007548F6"/>
    <w:p w:rsidR="007548F6" w:rsidRDefault="007548F6" w:rsidP="007548F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Dopiš k obrázkům vhodné vyjmenované slovo po </w:t>
      </w:r>
      <w:r w:rsidR="00433992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.</w:t>
      </w:r>
    </w:p>
    <w:p w:rsidR="007548F6" w:rsidRDefault="007548F6">
      <w:r>
        <w:rPr>
          <w:noProof/>
          <w:lang w:eastAsia="cs-CZ"/>
        </w:rPr>
        <w:drawing>
          <wp:inline distT="0" distB="0" distL="0" distR="0">
            <wp:extent cx="1008912" cy="1249680"/>
            <wp:effectExtent l="0" t="0" r="1270" b="7620"/>
            <wp:docPr id="1" name="Obrázek 1" descr="červnové chmýří - Fotogalerie Digim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vnové chmýří - Fotogalerie Digima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4089" cy="12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287780" cy="1287780"/>
            <wp:effectExtent l="0" t="0" r="7620" b="7620"/>
            <wp:docPr id="2" name="Obrázek 2" descr="Myška kreslená Stock vektory, Royalty Free Myška kreslená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ška kreslená Stock vektory, Royalty Free Myška kreslená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257300" cy="1257300"/>
            <wp:effectExtent l="0" t="0" r="0" b="0"/>
            <wp:docPr id="3" name="Obrázek 3" descr="kluk odchází z bytu - zamyká,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uk odchází z bytu - zamyká, Záchranný kru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F6" w:rsidRDefault="007548F6"/>
    <w:p w:rsidR="007548F6" w:rsidRDefault="00754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</w:p>
    <w:p w:rsidR="007548F6" w:rsidRPr="007548F6" w:rsidRDefault="007548F6">
      <w:pPr>
        <w:rPr>
          <w:rFonts w:ascii="Arial" w:hAnsi="Arial" w:cs="Arial"/>
          <w:sz w:val="28"/>
          <w:szCs w:val="28"/>
        </w:rPr>
      </w:pPr>
    </w:p>
    <w:p w:rsidR="007548F6" w:rsidRDefault="007548F6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25550" cy="982980"/>
            <wp:effectExtent l="0" t="0" r="0" b="7620"/>
            <wp:docPr id="4" name="Obrázek 4" descr="JAK SI SPRÁVNĚ MÝT R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SI SPRÁVNĚ MÝT RU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9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1524000" cy="1089152"/>
            <wp:effectExtent l="0" t="0" r="0" b="0"/>
            <wp:docPr id="5" name="Obrázek 5" descr="Šnek ilustrace kresba Stock vektory, Royalty Free Šnek ilustrace kresba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nek ilustrace kresba Stock vektory, Royalty Free Šnek ilustrace kresba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75" cy="10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1371600" cy="907676"/>
            <wp:effectExtent l="0" t="0" r="0" b="6985"/>
            <wp:docPr id="6" name="Obrázek 6" descr="Litomy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tomyš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11" cy="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F6" w:rsidRDefault="007548F6">
      <w:pPr>
        <w:rPr>
          <w:rFonts w:ascii="Arial" w:hAnsi="Arial" w:cs="Arial"/>
          <w:sz w:val="28"/>
          <w:szCs w:val="28"/>
        </w:rPr>
      </w:pPr>
    </w:p>
    <w:p w:rsidR="007548F6" w:rsidRDefault="007548F6" w:rsidP="00754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</w:p>
    <w:p w:rsidR="007548F6" w:rsidRDefault="007548F6">
      <w:pPr>
        <w:rPr>
          <w:rFonts w:ascii="Arial" w:hAnsi="Arial" w:cs="Arial"/>
          <w:sz w:val="28"/>
          <w:szCs w:val="28"/>
        </w:rPr>
      </w:pPr>
    </w:p>
    <w:p w:rsidR="00460CB7" w:rsidRPr="007548F6" w:rsidRDefault="00460CB7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0CC2BF9" wp14:editId="0E7E2915">
            <wp:extent cx="1211580" cy="1211580"/>
            <wp:effectExtent l="0" t="0" r="7620" b="7620"/>
            <wp:docPr id="7" name="obrázek 2" descr="DMÝ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ÝCH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BD3994F" wp14:editId="4C6174BC">
            <wp:extent cx="1203960" cy="1432189"/>
            <wp:effectExtent l="0" t="0" r="0" b="0"/>
            <wp:docPr id="8" name="obrázek 2" descr="Nemůžete něčemu přijít na kloub? Problém vyřešíte, když na něj nebudete  myslet… - Koučink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ůžete něčemu přijít na kloub? Problém vyřešíte, když na něj nebudete  myslet… - Koučink Portá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3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977900" cy="1173480"/>
            <wp:effectExtent l="0" t="0" r="0" b="7620"/>
            <wp:docPr id="9" name="Obrázek 9" descr="Včelí úl kreslený Stock vektory, Royalty Free Včelí úl kreslený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čelí úl kreslený Stock vektory, Royalty Free Včelí úl kreslený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F6" w:rsidRDefault="007548F6"/>
    <w:p w:rsidR="00460CB7" w:rsidRDefault="00460CB7" w:rsidP="00460C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</w:t>
      </w:r>
    </w:p>
    <w:p w:rsidR="00460CB7" w:rsidRDefault="00460CB7"/>
    <w:p w:rsidR="003B0655" w:rsidRDefault="003B0655"/>
    <w:p w:rsidR="003B0655" w:rsidRDefault="003B0655"/>
    <w:p w:rsidR="003B0655" w:rsidRDefault="003B0655"/>
    <w:p w:rsidR="003B0655" w:rsidRDefault="003B0655"/>
    <w:p w:rsidR="003B0655" w:rsidRDefault="003B0655"/>
    <w:p w:rsidR="003B0655" w:rsidRDefault="003B0655">
      <w:pPr>
        <w:rPr>
          <w:rFonts w:ascii="Arial" w:hAnsi="Arial" w:cs="Arial"/>
          <w:sz w:val="28"/>
          <w:szCs w:val="28"/>
        </w:rPr>
      </w:pPr>
      <w:r w:rsidRPr="003B0655">
        <w:rPr>
          <w:rFonts w:ascii="Arial" w:hAnsi="Arial" w:cs="Arial"/>
          <w:sz w:val="28"/>
          <w:szCs w:val="28"/>
        </w:rPr>
        <w:lastRenderedPageBreak/>
        <w:t>Pracovní list řešení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m.</w:t>
      </w:r>
    </w:p>
    <w:p w:rsidR="003B0655" w:rsidRDefault="003B0655" w:rsidP="003B0655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my, 3. myslit, 4. mýlit se, 6. myš, 8. mýtit, 10. smýkat, 12. chmýří, 14. Litomyšl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M, jak jdou za sebou.</w:t>
      </w:r>
    </w:p>
    <w:p w:rsidR="003B0655" w:rsidRPr="003B0655" w:rsidRDefault="003B0655" w:rsidP="003B0655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My</w:t>
      </w:r>
      <w:r>
        <w:rPr>
          <w:rFonts w:ascii="Arial" w:hAnsi="Arial" w:cs="Arial"/>
          <w:sz w:val="28"/>
          <w:szCs w:val="28"/>
        </w:rPr>
        <w:t xml:space="preserve"> chceme jít ven. </w:t>
      </w: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Budu si </w:t>
      </w:r>
      <w:r>
        <w:rPr>
          <w:rFonts w:ascii="Arial" w:hAnsi="Arial" w:cs="Arial"/>
          <w:color w:val="FF0000"/>
          <w:sz w:val="28"/>
          <w:szCs w:val="28"/>
        </w:rPr>
        <w:t>mýt</w:t>
      </w:r>
      <w:r>
        <w:rPr>
          <w:rFonts w:ascii="Arial" w:hAnsi="Arial" w:cs="Arial"/>
          <w:sz w:val="28"/>
          <w:szCs w:val="28"/>
        </w:rPr>
        <w:t xml:space="preserve"> ruce. </w:t>
      </w: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V hodině matematiky musím myslit. </w:t>
      </w: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3B0655">
        <w:rPr>
          <w:rFonts w:ascii="Arial" w:hAnsi="Arial" w:cs="Arial"/>
          <w:color w:val="FF0000"/>
          <w:sz w:val="28"/>
          <w:szCs w:val="28"/>
        </w:rPr>
        <w:t xml:space="preserve">Mýlit se </w:t>
      </w:r>
      <w:r>
        <w:rPr>
          <w:rFonts w:ascii="Arial" w:hAnsi="Arial" w:cs="Arial"/>
          <w:sz w:val="28"/>
          <w:szCs w:val="28"/>
        </w:rPr>
        <w:t xml:space="preserve">je lidské. </w:t>
      </w: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Na jaře začíná létat </w:t>
      </w:r>
      <w:r>
        <w:rPr>
          <w:rFonts w:ascii="Arial" w:hAnsi="Arial" w:cs="Arial"/>
          <w:color w:val="FF0000"/>
          <w:sz w:val="28"/>
          <w:szCs w:val="28"/>
        </w:rPr>
        <w:t>hmyz</w:t>
      </w:r>
      <w:r>
        <w:rPr>
          <w:rFonts w:ascii="Arial" w:hAnsi="Arial" w:cs="Arial"/>
          <w:sz w:val="28"/>
          <w:szCs w:val="28"/>
        </w:rPr>
        <w:t xml:space="preserve">. Do kuchyně nám vběhla </w:t>
      </w:r>
      <w:r>
        <w:rPr>
          <w:rFonts w:ascii="Arial" w:hAnsi="Arial" w:cs="Arial"/>
          <w:color w:val="FF0000"/>
          <w:sz w:val="28"/>
          <w:szCs w:val="28"/>
        </w:rPr>
        <w:t>myš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3B0655">
        <w:rPr>
          <w:rFonts w:ascii="Arial" w:hAnsi="Arial" w:cs="Arial"/>
          <w:color w:val="FF0000"/>
          <w:sz w:val="28"/>
          <w:szCs w:val="28"/>
        </w:rPr>
        <w:t>Hlemýžď</w:t>
      </w:r>
      <w:r>
        <w:rPr>
          <w:rFonts w:ascii="Arial" w:hAnsi="Arial" w:cs="Arial"/>
          <w:sz w:val="28"/>
          <w:szCs w:val="28"/>
        </w:rPr>
        <w:t xml:space="preserve"> nám na zahrádce okousal hlávkový salát. </w:t>
      </w:r>
      <w:r>
        <w:rPr>
          <w:rFonts w:ascii="Arial" w:hAnsi="Arial" w:cs="Arial"/>
          <w:color w:val="FF0000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 xml:space="preserve">Dřevorubci budou </w:t>
      </w:r>
      <w:r>
        <w:rPr>
          <w:rFonts w:ascii="Arial" w:hAnsi="Arial" w:cs="Arial"/>
          <w:color w:val="FF0000"/>
          <w:sz w:val="28"/>
          <w:szCs w:val="28"/>
        </w:rPr>
        <w:t>mýtit</w:t>
      </w:r>
      <w:r>
        <w:rPr>
          <w:rFonts w:ascii="Arial" w:hAnsi="Arial" w:cs="Arial"/>
          <w:sz w:val="28"/>
          <w:szCs w:val="28"/>
        </w:rPr>
        <w:t xml:space="preserve"> stromy. </w:t>
      </w:r>
      <w:r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Maminka mě naučila </w:t>
      </w:r>
      <w:r>
        <w:rPr>
          <w:rFonts w:ascii="Arial" w:hAnsi="Arial" w:cs="Arial"/>
          <w:color w:val="FF0000"/>
          <w:sz w:val="28"/>
          <w:szCs w:val="28"/>
        </w:rPr>
        <w:t>zamykat</w:t>
      </w:r>
      <w:r>
        <w:rPr>
          <w:rFonts w:ascii="Arial" w:hAnsi="Arial" w:cs="Arial"/>
          <w:sz w:val="28"/>
          <w:szCs w:val="28"/>
        </w:rPr>
        <w:t xml:space="preserve"> dveře. </w:t>
      </w:r>
      <w:r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Musím sebou </w:t>
      </w:r>
      <w:r>
        <w:rPr>
          <w:rFonts w:ascii="Arial" w:hAnsi="Arial" w:cs="Arial"/>
          <w:color w:val="FF0000"/>
          <w:sz w:val="28"/>
          <w:szCs w:val="28"/>
        </w:rPr>
        <w:t>smýkat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Kovář musí </w:t>
      </w:r>
      <w:r>
        <w:rPr>
          <w:rFonts w:ascii="Arial" w:hAnsi="Arial" w:cs="Arial"/>
          <w:color w:val="FF0000"/>
          <w:sz w:val="28"/>
          <w:szCs w:val="28"/>
        </w:rPr>
        <w:t>dmýchat</w:t>
      </w:r>
      <w:r>
        <w:rPr>
          <w:rFonts w:ascii="Arial" w:hAnsi="Arial" w:cs="Arial"/>
          <w:sz w:val="28"/>
          <w:szCs w:val="28"/>
        </w:rPr>
        <w:t xml:space="preserve"> oheň. </w:t>
      </w:r>
      <w:r>
        <w:rPr>
          <w:rFonts w:ascii="Arial" w:hAnsi="Arial" w:cs="Arial"/>
          <w:color w:val="FF0000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 xml:space="preserve">Po louce létá </w:t>
      </w:r>
      <w:r>
        <w:rPr>
          <w:rFonts w:ascii="Arial" w:hAnsi="Arial" w:cs="Arial"/>
          <w:color w:val="FF0000"/>
          <w:sz w:val="28"/>
          <w:szCs w:val="28"/>
        </w:rPr>
        <w:t>chmýří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 xml:space="preserve">Petr se rozhodl </w:t>
      </w:r>
      <w:r>
        <w:rPr>
          <w:rFonts w:ascii="Arial" w:hAnsi="Arial" w:cs="Arial"/>
          <w:color w:val="FF0000"/>
          <w:sz w:val="28"/>
          <w:szCs w:val="28"/>
        </w:rPr>
        <w:t>nachomýtnout</w:t>
      </w:r>
      <w:r>
        <w:rPr>
          <w:rFonts w:ascii="Arial" w:hAnsi="Arial" w:cs="Arial"/>
          <w:sz w:val="28"/>
          <w:szCs w:val="28"/>
        </w:rPr>
        <w:t xml:space="preserve"> ve škole. </w:t>
      </w:r>
      <w:r>
        <w:rPr>
          <w:rFonts w:ascii="Arial" w:hAnsi="Arial" w:cs="Arial"/>
          <w:color w:val="FF000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Rozhodli jsme se navštívit </w:t>
      </w:r>
      <w:r>
        <w:rPr>
          <w:rFonts w:ascii="Arial" w:hAnsi="Arial" w:cs="Arial"/>
          <w:color w:val="FF0000"/>
          <w:sz w:val="28"/>
          <w:szCs w:val="28"/>
        </w:rPr>
        <w:t>Litomyšl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color w:val="FF0000"/>
          <w:sz w:val="28"/>
          <w:szCs w:val="28"/>
        </w:rPr>
        <w:t>5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3B0655" w:rsidRPr="003B0655" w:rsidRDefault="003B0655" w:rsidP="003B0655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B0655">
        <w:rPr>
          <w:rFonts w:ascii="Arial" w:hAnsi="Arial" w:cs="Arial"/>
          <w:color w:val="FF0000"/>
          <w:sz w:val="28"/>
          <w:szCs w:val="28"/>
        </w:rPr>
        <w:t>Hlemýžď nám na zahrádce okousal hlávkový salát.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3B0655" w:rsidRDefault="003B0655" w:rsidP="003B06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B0655" w:rsidTr="0079171D"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myčka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mýto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B050"/>
                <w:sz w:val="28"/>
                <w:szCs w:val="28"/>
              </w:rPr>
              <w:t>maminka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FF0000"/>
                <w:sz w:val="28"/>
                <w:szCs w:val="28"/>
              </w:rPr>
              <w:t>mýlit 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</w:tr>
      <w:tr w:rsidR="003B0655" w:rsidTr="0079171D">
        <w:tc>
          <w:tcPr>
            <w:tcW w:w="2265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FF0000"/>
                <w:sz w:val="28"/>
                <w:szCs w:val="28"/>
              </w:rPr>
              <w:t>hlemýžď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vymykat se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dmýchat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B050"/>
                <w:sz w:val="28"/>
                <w:szCs w:val="28"/>
              </w:rPr>
              <w:t>omítka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  <w:tr w:rsidR="003B0655" w:rsidTr="0079171D"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smyk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1</w:t>
            </w:r>
          </w:p>
        </w:tc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myšlenka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B050"/>
                <w:sz w:val="28"/>
                <w:szCs w:val="28"/>
              </w:rPr>
              <w:t>umíněný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FF0000"/>
                <w:sz w:val="28"/>
                <w:szCs w:val="28"/>
              </w:rPr>
              <w:t>smýkat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</w:tr>
      <w:tr w:rsidR="003B0655" w:rsidTr="0079171D"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myslivec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průsmyk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3B0655" w:rsidRDefault="00A51A2C" w:rsidP="00A51A2C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FF0000"/>
                <w:sz w:val="28"/>
                <w:szCs w:val="28"/>
              </w:rPr>
              <w:t>L</w:t>
            </w:r>
            <w:r w:rsidR="003B0655" w:rsidRPr="00A51A2C">
              <w:rPr>
                <w:rFonts w:ascii="Arial" w:hAnsi="Arial" w:cs="Arial"/>
                <w:color w:val="FF0000"/>
                <w:sz w:val="28"/>
                <w:szCs w:val="28"/>
              </w:rPr>
              <w:t>itom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y</w:t>
            </w:r>
            <w:r w:rsidR="003B0655" w:rsidRPr="00A51A2C">
              <w:rPr>
                <w:rFonts w:ascii="Arial" w:hAnsi="Arial" w:cs="Arial"/>
                <w:color w:val="FF0000"/>
                <w:sz w:val="28"/>
                <w:szCs w:val="28"/>
              </w:rPr>
              <w:t>šl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B050"/>
                <w:sz w:val="28"/>
                <w:szCs w:val="28"/>
              </w:rPr>
              <w:t>vzpomínka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</w:tr>
      <w:tr w:rsidR="003B0655" w:rsidTr="0079171D">
        <w:tc>
          <w:tcPr>
            <w:tcW w:w="2265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FF0000"/>
                <w:sz w:val="28"/>
                <w:szCs w:val="28"/>
              </w:rPr>
              <w:t>mýtit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3B0655" w:rsidRPr="00A51A2C" w:rsidRDefault="00A51A2C" w:rsidP="003B0655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myšák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3B0655" w:rsidRPr="00A51A2C" w:rsidRDefault="00A51A2C" w:rsidP="00A51A2C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70C0"/>
                <w:sz w:val="28"/>
                <w:szCs w:val="28"/>
              </w:rPr>
              <w:t>mýval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3B0655" w:rsidRDefault="00A51A2C" w:rsidP="003B065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1A2C">
              <w:rPr>
                <w:rFonts w:ascii="Arial" w:hAnsi="Arial" w:cs="Arial"/>
                <w:color w:val="00B050"/>
                <w:sz w:val="28"/>
                <w:szCs w:val="28"/>
              </w:rPr>
              <w:t>kmínek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</w:tbl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3B0655" w:rsidRPr="00A51A2C" w:rsidRDefault="00A51A2C" w:rsidP="003B0655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Auto dostalo na náledí smyk.</w:t>
      </w: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A51A2C" w:rsidRDefault="00A51A2C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B0655" w:rsidRDefault="003B0655" w:rsidP="003B0655"/>
    <w:p w:rsidR="003B0655" w:rsidRDefault="003B0655" w:rsidP="003B0655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M.</w:t>
      </w:r>
    </w:p>
    <w:p w:rsidR="003B0655" w:rsidRDefault="003B0655" w:rsidP="003B0655">
      <w:r>
        <w:rPr>
          <w:noProof/>
          <w:lang w:eastAsia="cs-CZ"/>
        </w:rPr>
        <w:drawing>
          <wp:inline distT="0" distB="0" distL="0" distR="0" wp14:anchorId="0157F41D" wp14:editId="263CAE24">
            <wp:extent cx="1008912" cy="1249680"/>
            <wp:effectExtent l="0" t="0" r="1270" b="7620"/>
            <wp:docPr id="10" name="Obrázek 10" descr="červnové chmýří - Fotogalerie Digim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vnové chmýří - Fotogalerie Digima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4089" cy="12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00F15800" wp14:editId="45C9AA77">
            <wp:extent cx="1287780" cy="1287780"/>
            <wp:effectExtent l="0" t="0" r="7620" b="7620"/>
            <wp:docPr id="11" name="Obrázek 11" descr="Myška kreslená Stock vektory, Royalty Free Myška kreslená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ška kreslená Stock vektory, Royalty Free Myška kreslená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649D6ABD" wp14:editId="0614B7A5">
            <wp:extent cx="1257300" cy="1257300"/>
            <wp:effectExtent l="0" t="0" r="0" b="0"/>
            <wp:docPr id="12" name="Obrázek 12" descr="kluk odchází z bytu - zamyká,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uk odchází z bytu - zamyká, Záchranný kru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55" w:rsidRDefault="003B0655" w:rsidP="003B0655"/>
    <w:p w:rsidR="003B0655" w:rsidRDefault="00A51A2C" w:rsidP="00A51A2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chmýří</w:t>
      </w:r>
      <w:r w:rsidR="003B065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zamykat</w:t>
      </w:r>
    </w:p>
    <w:p w:rsidR="003B0655" w:rsidRPr="007548F6" w:rsidRDefault="003B0655" w:rsidP="003B0655">
      <w:pPr>
        <w:rPr>
          <w:rFonts w:ascii="Arial" w:hAnsi="Arial" w:cs="Arial"/>
          <w:sz w:val="28"/>
          <w:szCs w:val="28"/>
        </w:rPr>
      </w:pPr>
    </w:p>
    <w:p w:rsidR="003B0655" w:rsidRDefault="003B0655" w:rsidP="003B0655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3D5E664" wp14:editId="1FF48609">
            <wp:extent cx="1125550" cy="982980"/>
            <wp:effectExtent l="0" t="0" r="0" b="7620"/>
            <wp:docPr id="13" name="Obrázek 13" descr="JAK SI SPRÁVNĚ MÝT R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SI SPRÁVNĚ MÝT RU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99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2C6DCD7" wp14:editId="2212E838">
            <wp:extent cx="1524000" cy="1089152"/>
            <wp:effectExtent l="0" t="0" r="0" b="0"/>
            <wp:docPr id="14" name="Obrázek 14" descr="Šnek ilustrace kresba Stock vektory, Royalty Free Šnek ilustrace kresba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nek ilustrace kresba Stock vektory, Royalty Free Šnek ilustrace kresba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75" cy="109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A636418" wp14:editId="6203BC97">
            <wp:extent cx="1371600" cy="907676"/>
            <wp:effectExtent l="0" t="0" r="0" b="6985"/>
            <wp:docPr id="15" name="Obrázek 15" descr="Litomy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tomyš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11" cy="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55" w:rsidRDefault="003B0655" w:rsidP="003B0655">
      <w:pPr>
        <w:rPr>
          <w:rFonts w:ascii="Arial" w:hAnsi="Arial" w:cs="Arial"/>
          <w:sz w:val="28"/>
          <w:szCs w:val="28"/>
        </w:rPr>
      </w:pPr>
    </w:p>
    <w:p w:rsidR="003B0655" w:rsidRDefault="00A51A2C" w:rsidP="00A51A2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mýt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hlemýžď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Litomyšl</w:t>
      </w:r>
    </w:p>
    <w:p w:rsidR="003B0655" w:rsidRDefault="003B0655" w:rsidP="003B0655">
      <w:pPr>
        <w:rPr>
          <w:rFonts w:ascii="Arial" w:hAnsi="Arial" w:cs="Arial"/>
          <w:sz w:val="28"/>
          <w:szCs w:val="28"/>
        </w:rPr>
      </w:pPr>
    </w:p>
    <w:p w:rsidR="003B0655" w:rsidRPr="007548F6" w:rsidRDefault="003B0655" w:rsidP="003B0655">
      <w:pPr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466DED2" wp14:editId="397F02B2">
            <wp:extent cx="1211580" cy="1211580"/>
            <wp:effectExtent l="0" t="0" r="7620" b="7620"/>
            <wp:docPr id="16" name="obrázek 2" descr="DMÝ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ÝCH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897296D" wp14:editId="3A1D0E5E">
            <wp:extent cx="1203960" cy="1432189"/>
            <wp:effectExtent l="0" t="0" r="0" b="0"/>
            <wp:docPr id="17" name="obrázek 2" descr="Nemůžete něčemu přijít na kloub? Problém vyřešíte, když na něj nebudete  myslet… - Koučink Por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ůžete něčemu přijít na kloub? Problém vyřešíte, když na něj nebudete  myslet… - Koučink Portá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3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07BD08D7" wp14:editId="7A08C7AA">
            <wp:extent cx="977900" cy="1173480"/>
            <wp:effectExtent l="0" t="0" r="0" b="7620"/>
            <wp:docPr id="18" name="Obrázek 18" descr="Včelí úl kreslený Stock vektory, Royalty Free Včelí úl kreslený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čelí úl kreslený Stock vektory, Royalty Free Včelí úl kreslený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55" w:rsidRDefault="003B0655" w:rsidP="003B0655"/>
    <w:p w:rsidR="003B0655" w:rsidRDefault="00A51A2C" w:rsidP="00A51A2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dmýchat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myslit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hmyz</w:t>
      </w:r>
    </w:p>
    <w:p w:rsidR="003B0655" w:rsidRDefault="003B0655" w:rsidP="003B0655"/>
    <w:p w:rsidR="003B0655" w:rsidRPr="003B0655" w:rsidRDefault="003B0655">
      <w:pPr>
        <w:rPr>
          <w:rFonts w:ascii="Arial" w:hAnsi="Arial" w:cs="Arial"/>
          <w:sz w:val="28"/>
          <w:szCs w:val="28"/>
        </w:rPr>
      </w:pPr>
    </w:p>
    <w:sectPr w:rsidR="003B0655" w:rsidRPr="003B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F6"/>
    <w:rsid w:val="003B0655"/>
    <w:rsid w:val="00433992"/>
    <w:rsid w:val="00460CB7"/>
    <w:rsid w:val="005C08B6"/>
    <w:rsid w:val="007548F6"/>
    <w:rsid w:val="00A51A2C"/>
    <w:rsid w:val="00D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A4DB-B093-4B50-B9C8-20BF84B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8F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48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3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zu.cz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zachranny-kruh.cz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digimanie.cz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www.koucinkportal.cz/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cz.depositphotos.com/" TargetMode="External"/><Relationship Id="rId9" Type="http://schemas.openxmlformats.org/officeDocument/2006/relationships/hyperlink" Target="http://zstravnik.bakalari.cz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2021-02-05T11:22:00Z</dcterms:created>
  <dcterms:modified xsi:type="dcterms:W3CDTF">2021-02-05T11:22:00Z</dcterms:modified>
</cp:coreProperties>
</file>