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A9" w:rsidRDefault="004142A9" w:rsidP="005D26BE">
      <w:pPr>
        <w:spacing w:line="192" w:lineRule="auto"/>
      </w:pPr>
      <w:bookmarkStart w:id="0" w:name="_GoBack"/>
      <w:bookmarkEnd w:id="0"/>
      <w:r w:rsidRPr="0015664E">
        <w:rPr>
          <w:b/>
        </w:rPr>
        <w:t>Jméno a příjmení učitele</w:t>
      </w:r>
      <w:r>
        <w:t>:     Ing. Marcela Sochová</w:t>
      </w:r>
    </w:p>
    <w:p w:rsidR="004142A9" w:rsidRDefault="004142A9" w:rsidP="005D26BE">
      <w:pPr>
        <w:spacing w:line="192" w:lineRule="auto"/>
      </w:pPr>
      <w:r w:rsidRPr="0015664E">
        <w:rPr>
          <w:b/>
        </w:rPr>
        <w:t>Předmět a téma:</w:t>
      </w:r>
      <w:r>
        <w:t xml:space="preserve">    Karosářská technologie  -  Pracovní list na téma plamenové svařování</w:t>
      </w:r>
    </w:p>
    <w:p w:rsidR="004142A9" w:rsidRDefault="004142A9" w:rsidP="005D26BE">
      <w:pPr>
        <w:spacing w:line="192" w:lineRule="auto"/>
      </w:pPr>
      <w:r w:rsidRPr="0015664E">
        <w:rPr>
          <w:b/>
        </w:rPr>
        <w:t>Třída:</w:t>
      </w:r>
      <w:r w:rsidR="005D26BE">
        <w:t xml:space="preserve"> 2. ročník, </w:t>
      </w:r>
      <w:r w:rsidR="005D26BE">
        <w:rPr>
          <w:b/>
        </w:rPr>
        <w:t>Č</w:t>
      </w:r>
      <w:r w:rsidR="005D26BE" w:rsidRPr="0015664E">
        <w:rPr>
          <w:b/>
        </w:rPr>
        <w:t>asový odhad</w:t>
      </w:r>
      <w:r w:rsidR="005D26BE">
        <w:t>:  10 minut</w:t>
      </w:r>
    </w:p>
    <w:p w:rsidR="004142A9" w:rsidRDefault="004142A9" w:rsidP="005D26BE">
      <w:pPr>
        <w:spacing w:line="192" w:lineRule="auto"/>
      </w:pPr>
      <w:r w:rsidRPr="0015664E">
        <w:rPr>
          <w:b/>
        </w:rPr>
        <w:t>Anotace</w:t>
      </w:r>
      <w:r>
        <w:t>: pracovní list je zaměřený na svařování plamenem</w:t>
      </w:r>
    </w:p>
    <w:p w:rsidR="004142A9" w:rsidRDefault="004142A9" w:rsidP="005D26BE">
      <w:pPr>
        <w:spacing w:line="192" w:lineRule="auto"/>
      </w:pPr>
      <w:r w:rsidRPr="0015664E">
        <w:rPr>
          <w:b/>
        </w:rPr>
        <w:t>Způsob zapojení čtenářské gramotnosti</w:t>
      </w:r>
      <w:r>
        <w:t>:  vyhledávání správného postupu při svařování plamenem</w:t>
      </w:r>
    </w:p>
    <w:p w:rsidR="004142A9" w:rsidRDefault="004142A9" w:rsidP="005D26BE">
      <w:pPr>
        <w:spacing w:line="192" w:lineRule="auto"/>
      </w:pPr>
      <w:r w:rsidRPr="0015664E">
        <w:rPr>
          <w:b/>
        </w:rPr>
        <w:t xml:space="preserve">Použitý </w:t>
      </w:r>
      <w:proofErr w:type="gramStart"/>
      <w:r w:rsidRPr="0015664E">
        <w:rPr>
          <w:b/>
        </w:rPr>
        <w:t>materiál</w:t>
      </w:r>
      <w:r>
        <w:t xml:space="preserve"> :</w:t>
      </w:r>
      <w:proofErr w:type="gramEnd"/>
      <w:r>
        <w:t xml:space="preserve">  pracovní list se správným řešením</w:t>
      </w:r>
    </w:p>
    <w:p w:rsidR="004142A9" w:rsidRDefault="004142A9" w:rsidP="005D26BE">
      <w:pPr>
        <w:spacing w:line="192" w:lineRule="auto"/>
      </w:pPr>
      <w:r w:rsidRPr="00FE6806">
        <w:rPr>
          <w:b/>
        </w:rPr>
        <w:t>Zdroj</w:t>
      </w:r>
      <w:r>
        <w:t xml:space="preserve">: </w:t>
      </w:r>
      <w:proofErr w:type="spellStart"/>
      <w:r>
        <w:t>Frischherz</w:t>
      </w:r>
      <w:proofErr w:type="spellEnd"/>
      <w:r>
        <w:t xml:space="preserve">, Skop, </w:t>
      </w:r>
      <w:proofErr w:type="spellStart"/>
      <w:r>
        <w:t>Knourek</w:t>
      </w:r>
      <w:proofErr w:type="spellEnd"/>
      <w:r>
        <w:t xml:space="preserve"> – Technologie zpracování kovů 1 </w:t>
      </w:r>
    </w:p>
    <w:p w:rsidR="004142A9" w:rsidRDefault="004142A9" w:rsidP="005D26BE">
      <w:pPr>
        <w:tabs>
          <w:tab w:val="left" w:pos="2715"/>
        </w:tabs>
        <w:spacing w:line="192" w:lineRule="auto"/>
        <w:rPr>
          <w:bCs/>
        </w:rPr>
      </w:pPr>
      <w:r>
        <w:rPr>
          <w:b/>
          <w:bCs/>
          <w:sz w:val="40"/>
          <w:szCs w:val="40"/>
        </w:rPr>
        <w:t xml:space="preserve">       </w:t>
      </w:r>
      <w:r w:rsidRPr="00B81C02">
        <w:rPr>
          <w:bCs/>
        </w:rPr>
        <w:t>ĆESKÁ SVÁŘECÍ SPOLEČNOST – Učební texty pro evropské svářečské s</w:t>
      </w:r>
      <w:r>
        <w:rPr>
          <w:bCs/>
        </w:rPr>
        <w:t>pecialisty</w:t>
      </w:r>
    </w:p>
    <w:p w:rsidR="00E520A1" w:rsidRDefault="00E520A1" w:rsidP="004142A9">
      <w:pPr>
        <w:spacing w:line="12" w:lineRule="atLeast"/>
        <w:rPr>
          <w:b/>
          <w:sz w:val="24"/>
          <w:szCs w:val="24"/>
        </w:rPr>
      </w:pPr>
    </w:p>
    <w:p w:rsidR="00E520A1" w:rsidRPr="004142A9" w:rsidRDefault="00E520A1" w:rsidP="004142A9">
      <w:pPr>
        <w:jc w:val="center"/>
        <w:rPr>
          <w:b/>
          <w:sz w:val="24"/>
          <w:szCs w:val="24"/>
        </w:rPr>
      </w:pPr>
      <w:r w:rsidRPr="00E520A1">
        <w:rPr>
          <w:b/>
          <w:sz w:val="24"/>
          <w:szCs w:val="24"/>
        </w:rPr>
        <w:t>PRACOVNÍ LIST – SVAŘOVÁNÍ PLAMENEM</w:t>
      </w:r>
    </w:p>
    <w:p w:rsidR="000F6223" w:rsidRDefault="000F6223">
      <w:r>
        <w:t>Seřaďte správný postup při ručním svařování plamenem</w:t>
      </w:r>
      <w:r w:rsidR="004142A9">
        <w:t>:</w: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8B701C" wp14:editId="0758AC34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1003300" cy="666750"/>
                <wp:effectExtent l="0" t="0" r="25400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223" w:rsidRPr="007F0606" w:rsidRDefault="007F0606" w:rsidP="005F6B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F0606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70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6.1pt;width:79pt;height:5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">
                <v:textbox>
                  <w:txbxContent>
                    <w:p w:rsidR="000F6223" w:rsidRPr="007F0606" w:rsidRDefault="007F0606" w:rsidP="005F6B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F0606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223" w:rsidRPr="005F6BB6" w:rsidRDefault="000F6223" w:rsidP="005F6BB6">
      <w:pPr>
        <w:jc w:val="right"/>
        <w:rPr>
          <w:sz w:val="28"/>
          <w:szCs w:val="28"/>
        </w:rPr>
      </w:pPr>
      <w:r w:rsidRPr="005F6BB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46355</wp:posOffset>
                </wp:positionV>
                <wp:extent cx="4527550" cy="666750"/>
                <wp:effectExtent l="0" t="0" r="2540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223" w:rsidRDefault="000F6223">
                            <w:r>
                              <w:t>Svařovat</w:t>
                            </w:r>
                            <w:r w:rsidR="00712DA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6.15pt;margin-top:3.65pt;width:356.5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">
                <v:textbox>
                  <w:txbxContent>
                    <w:p w:rsidR="000F6223" w:rsidRDefault="000F6223">
                      <w:r>
                        <w:t>Svařovat</w:t>
                      </w:r>
                      <w:r w:rsidR="00712DA8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606" w:rsidRPr="005F6BB6">
        <w:rPr>
          <w:sz w:val="28"/>
          <w:szCs w:val="28"/>
        </w:rPr>
        <w:t>A</w:t>
      </w:r>
    </w:p>
    <w:p w:rsidR="000F6223" w:rsidRDefault="000F6223"/>
    <w:p w:rsidR="000F6223" w:rsidRDefault="000F622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328AEA" wp14:editId="770823EC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1003300" cy="666750"/>
                <wp:effectExtent l="0" t="0" r="2540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223" w:rsidRPr="007F0606" w:rsidRDefault="007F0606" w:rsidP="005F6B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F0606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28AEA" id="_x0000_s1028" type="#_x0000_t202" style="position:absolute;margin-left:0;margin-top:26.1pt;width:79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">
                <v:textbox>
                  <w:txbxContent>
                    <w:p w:rsidR="000F6223" w:rsidRPr="007F0606" w:rsidRDefault="007F0606" w:rsidP="005F6B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F0606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223" w:rsidRPr="005F6BB6" w:rsidRDefault="007F0606">
      <w:pPr>
        <w:rPr>
          <w:sz w:val="28"/>
          <w:szCs w:val="28"/>
        </w:rPr>
      </w:pPr>
      <w:r w:rsidRPr="005F6BB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5DF8A2" wp14:editId="38181FAA">
                <wp:simplePos x="0" y="0"/>
                <wp:positionH relativeFrom="column">
                  <wp:posOffset>1710055</wp:posOffset>
                </wp:positionH>
                <wp:positionV relativeFrom="paragraph">
                  <wp:posOffset>46990</wp:posOffset>
                </wp:positionV>
                <wp:extent cx="4552950" cy="666750"/>
                <wp:effectExtent l="0" t="0" r="19050" b="190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606" w:rsidRDefault="005F6BB6" w:rsidP="007F0606">
                            <w:r>
                              <w:t>Zapálit a nastavit plamen</w:t>
                            </w:r>
                            <w:r w:rsidR="00712DA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F8A2" id="_x0000_s1029" type="#_x0000_t202" style="position:absolute;margin-left:134.65pt;margin-top:3.7pt;width:358.5pt;height:5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">
                <v:textbox>
                  <w:txbxContent>
                    <w:p w:rsidR="007F0606" w:rsidRDefault="005F6BB6" w:rsidP="007F0606">
                      <w:r>
                        <w:t>Zapálit a nastavit plamen</w:t>
                      </w:r>
                      <w:r w:rsidR="00712DA8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6BB6">
        <w:rPr>
          <w:sz w:val="28"/>
          <w:szCs w:val="28"/>
        </w:rPr>
        <w:t xml:space="preserve">        B</w:t>
      </w:r>
    </w:p>
    <w:p w:rsidR="000F6223" w:rsidRDefault="000F6223"/>
    <w:p w:rsidR="000F6223" w:rsidRPr="005F6BB6" w:rsidRDefault="000F6223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352D72" wp14:editId="601D416F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1003300" cy="666750"/>
                <wp:effectExtent l="0" t="0" r="2540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223" w:rsidRPr="005F6BB6" w:rsidRDefault="007F0606" w:rsidP="005F6B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F6BB6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2D72" id="_x0000_s1030" type="#_x0000_t202" style="position:absolute;margin-left:0;margin-top:26.05pt;width:79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">
                <v:textbox>
                  <w:txbxContent>
                    <w:p w:rsidR="000F6223" w:rsidRPr="005F6BB6" w:rsidRDefault="007F0606" w:rsidP="005F6B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F6BB6"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223" w:rsidRPr="005F6BB6" w:rsidRDefault="007F0606">
      <w:pPr>
        <w:rPr>
          <w:sz w:val="28"/>
          <w:szCs w:val="28"/>
        </w:rPr>
      </w:pPr>
      <w:r w:rsidRPr="005F6BB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D41DE9" wp14:editId="0A8C646A">
                <wp:simplePos x="0" y="0"/>
                <wp:positionH relativeFrom="column">
                  <wp:posOffset>1710055</wp:posOffset>
                </wp:positionH>
                <wp:positionV relativeFrom="paragraph">
                  <wp:posOffset>17780</wp:posOffset>
                </wp:positionV>
                <wp:extent cx="4546600" cy="698500"/>
                <wp:effectExtent l="0" t="0" r="25400" b="2540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606" w:rsidRDefault="005F6BB6" w:rsidP="007F0606">
                            <w:r>
                              <w:t xml:space="preserve">Otevřít </w:t>
                            </w:r>
                            <w:r w:rsidR="00E520A1">
                              <w:t>ventily na láhvi a nastavit pracovní tlaky plynů kyslíku a acetylénu.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1DE9" id="_x0000_s1031" type="#_x0000_t202" style="position:absolute;margin-left:134.65pt;margin-top:1.4pt;width:358pt;height: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">
                <v:textbox>
                  <w:txbxContent>
                    <w:p w:rsidR="007F0606" w:rsidRDefault="005F6BB6" w:rsidP="007F0606">
                      <w:r>
                        <w:t xml:space="preserve">Otevřít </w:t>
                      </w:r>
                      <w:r w:rsidR="00E520A1">
                        <w:t>ventily na láhvi a nastavit pracovní tlaky plynů kyslíku a acetylénu.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6BB6">
        <w:rPr>
          <w:sz w:val="28"/>
          <w:szCs w:val="28"/>
        </w:rPr>
        <w:t xml:space="preserve">        C</w:t>
      </w:r>
    </w:p>
    <w:p w:rsidR="000F6223" w:rsidRDefault="000F6223"/>
    <w:p w:rsidR="000F6223" w:rsidRPr="005F6BB6" w:rsidRDefault="005F6BB6">
      <w:pPr>
        <w:rPr>
          <w:sz w:val="28"/>
          <w:szCs w:val="28"/>
        </w:rPr>
      </w:pPr>
      <w:r w:rsidRPr="005F6BB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84E7A7" wp14:editId="60B79DE0">
                <wp:simplePos x="0" y="0"/>
                <wp:positionH relativeFrom="column">
                  <wp:posOffset>1710055</wp:posOffset>
                </wp:positionH>
                <wp:positionV relativeFrom="paragraph">
                  <wp:posOffset>329565</wp:posOffset>
                </wp:positionV>
                <wp:extent cx="4546600" cy="666750"/>
                <wp:effectExtent l="0" t="0" r="25400" b="190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606" w:rsidRDefault="00E520A1" w:rsidP="007F0606">
                            <w:r>
                              <w:t>Uzavřít ventily na láhvi, vypustit z redukčních ventilů a hořáku plyny, uzavřít ventily na hořáku, uvolnit regulační šrouby na redukčních ventilech.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E7A7" id="_x0000_s1032" type="#_x0000_t202" style="position:absolute;margin-left:134.65pt;margin-top:25.95pt;width:358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">
                <v:textbox>
                  <w:txbxContent>
                    <w:p w:rsidR="007F0606" w:rsidRDefault="00E520A1" w:rsidP="007F0606">
                      <w:r>
                        <w:t>Uzavřít ventily na láhvi, vypustit z redukčních ventilů a hořáku plyny, uzavřít ventily na hořáku, uvolnit regulační šrouby na redukčních ventilech.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22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307AA8" wp14:editId="01DE688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1003300" cy="666750"/>
                <wp:effectExtent l="0" t="0" r="2540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223" w:rsidRPr="005F6BB6" w:rsidRDefault="007F0606" w:rsidP="005F6B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F6BB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7AA8" id="_x0000_s1033" type="#_x0000_t202" style="position:absolute;margin-left:0;margin-top:26.1pt;width:79pt;height: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">
                <v:textbox>
                  <w:txbxContent>
                    <w:p w:rsidR="000F6223" w:rsidRPr="005F6BB6" w:rsidRDefault="007F0606" w:rsidP="005F6B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F6BB6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223" w:rsidRPr="005F6BB6" w:rsidRDefault="007F0606">
      <w:pPr>
        <w:rPr>
          <w:sz w:val="28"/>
          <w:szCs w:val="28"/>
        </w:rPr>
      </w:pPr>
      <w:r w:rsidRPr="005F6BB6">
        <w:rPr>
          <w:sz w:val="28"/>
          <w:szCs w:val="28"/>
        </w:rPr>
        <w:t xml:space="preserve">       D</w:t>
      </w:r>
    </w:p>
    <w:p w:rsidR="000F6223" w:rsidRPr="005F6BB6" w:rsidRDefault="000F6223">
      <w:pPr>
        <w:rPr>
          <w:sz w:val="28"/>
          <w:szCs w:val="28"/>
        </w:rPr>
      </w:pPr>
    </w:p>
    <w:p w:rsidR="000F6223" w:rsidRDefault="000F622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99C38" wp14:editId="2AEAE025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1003300" cy="666750"/>
                <wp:effectExtent l="0" t="0" r="2540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223" w:rsidRPr="005F6BB6" w:rsidRDefault="007F0606" w:rsidP="005F6B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F6BB6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0F6223" w:rsidRDefault="000F6223" w:rsidP="000F6223"/>
                          <w:p w:rsidR="000F6223" w:rsidRDefault="000F6223" w:rsidP="000F6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9C38" id="_x0000_s1034" type="#_x0000_t202" style="position:absolute;margin-left:0;margin-top:26.1pt;width:79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">
                <v:textbox>
                  <w:txbxContent>
                    <w:p w:rsidR="000F6223" w:rsidRPr="005F6BB6" w:rsidRDefault="007F0606" w:rsidP="005F6B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F6BB6">
                        <w:rPr>
                          <w:sz w:val="32"/>
                          <w:szCs w:val="32"/>
                        </w:rPr>
                        <w:t>5</w:t>
                      </w:r>
                    </w:p>
                    <w:p w:rsidR="000F6223" w:rsidRDefault="000F6223" w:rsidP="000F6223"/>
                    <w:p w:rsidR="000F6223" w:rsidRDefault="000F6223" w:rsidP="000F6223"/>
                  </w:txbxContent>
                </v:textbox>
                <w10:wrap type="square"/>
              </v:shape>
            </w:pict>
          </mc:Fallback>
        </mc:AlternateContent>
      </w:r>
      <w:r w:rsidR="007F0606">
        <w:t xml:space="preserve">                                          </w:t>
      </w:r>
    </w:p>
    <w:p w:rsidR="007F0606" w:rsidRDefault="005F6BB6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8FB84C" wp14:editId="6C9E2328">
                <wp:simplePos x="0" y="0"/>
                <wp:positionH relativeFrom="column">
                  <wp:posOffset>1665605</wp:posOffset>
                </wp:positionH>
                <wp:positionV relativeFrom="paragraph">
                  <wp:posOffset>46355</wp:posOffset>
                </wp:positionV>
                <wp:extent cx="4552950" cy="666750"/>
                <wp:effectExtent l="0" t="0" r="19050" b="190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606" w:rsidRDefault="00E520A1" w:rsidP="007F0606">
                            <w:r>
                              <w:t xml:space="preserve">Připravit a zkontrolovat pracoviště, láhve, hadice </w:t>
                            </w:r>
                            <w:r w:rsidR="00712DA8">
                              <w:t xml:space="preserve">a </w:t>
                            </w:r>
                            <w:r>
                              <w:t>svařovaný materiál</w:t>
                            </w:r>
                            <w:r w:rsidR="00712DA8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B84C" id="_x0000_s1035" type="#_x0000_t202" style="position:absolute;margin-left:131.15pt;margin-top:3.65pt;width:358.5pt;height:5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">
                <v:textbox>
                  <w:txbxContent>
                    <w:p w:rsidR="007F0606" w:rsidRDefault="00E520A1" w:rsidP="007F0606">
                      <w:r>
                        <w:t xml:space="preserve">Připravit a zkontrolovat pracoviště, láhve, hadice </w:t>
                      </w:r>
                      <w:r w:rsidR="00712DA8">
                        <w:t xml:space="preserve">a </w:t>
                      </w:r>
                      <w:r>
                        <w:t xml:space="preserve">svařovaný </w:t>
                      </w:r>
                      <w:r>
                        <w:t>materiál</w:t>
                      </w:r>
                      <w:r w:rsidR="00712DA8">
                        <w:t>.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606" w:rsidRPr="005F6BB6">
        <w:rPr>
          <w:sz w:val="28"/>
          <w:szCs w:val="28"/>
        </w:rPr>
        <w:t xml:space="preserve">       E</w:t>
      </w:r>
    </w:p>
    <w:p w:rsidR="00E520A1" w:rsidRDefault="00E520A1">
      <w:pPr>
        <w:rPr>
          <w:sz w:val="28"/>
          <w:szCs w:val="28"/>
        </w:rPr>
      </w:pPr>
    </w:p>
    <w:p w:rsidR="005D26BE" w:rsidRDefault="005D26BE">
      <w:pPr>
        <w:rPr>
          <w:sz w:val="28"/>
          <w:szCs w:val="28"/>
        </w:rPr>
      </w:pPr>
    </w:p>
    <w:p w:rsidR="005D26BE" w:rsidRDefault="005D26BE">
      <w:pPr>
        <w:rPr>
          <w:sz w:val="28"/>
          <w:szCs w:val="28"/>
        </w:rPr>
      </w:pPr>
    </w:p>
    <w:p w:rsidR="005D26BE" w:rsidRDefault="005D26BE" w:rsidP="005D26BE">
      <w:pPr>
        <w:rPr>
          <w:sz w:val="28"/>
          <w:szCs w:val="28"/>
        </w:rPr>
      </w:pPr>
      <w:r>
        <w:rPr>
          <w:sz w:val="28"/>
          <w:szCs w:val="28"/>
        </w:rPr>
        <w:t xml:space="preserve">Doplňte:  </w:t>
      </w:r>
    </w:p>
    <w:p w:rsidR="005D26BE" w:rsidRDefault="005D26BE" w:rsidP="005D26BE">
      <w:pPr>
        <w:rPr>
          <w:sz w:val="28"/>
          <w:szCs w:val="28"/>
        </w:rPr>
      </w:pPr>
      <w:r>
        <w:rPr>
          <w:sz w:val="28"/>
          <w:szCs w:val="28"/>
        </w:rPr>
        <w:t xml:space="preserve"> 1 …………     2 …………    3 …………   4 ………..   5 ……….</w:t>
      </w:r>
    </w:p>
    <w:p w:rsidR="005D26BE" w:rsidRDefault="005D26BE" w:rsidP="005D26BE">
      <w:pPr>
        <w:rPr>
          <w:sz w:val="28"/>
          <w:szCs w:val="28"/>
        </w:rPr>
      </w:pPr>
    </w:p>
    <w:p w:rsidR="00E520A1" w:rsidRPr="005F6BB6" w:rsidRDefault="00E52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Řešení:  1E   2C  3B   4A   5D</w:t>
      </w:r>
    </w:p>
    <w:sectPr w:rsidR="00E520A1" w:rsidRPr="005F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23"/>
    <w:rsid w:val="000F6223"/>
    <w:rsid w:val="00153C9F"/>
    <w:rsid w:val="00235A6E"/>
    <w:rsid w:val="004142A9"/>
    <w:rsid w:val="00572CC8"/>
    <w:rsid w:val="005D26BE"/>
    <w:rsid w:val="005F6BB6"/>
    <w:rsid w:val="00712DA8"/>
    <w:rsid w:val="007F0606"/>
    <w:rsid w:val="00E520A1"/>
    <w:rsid w:val="00E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8AB87-9545-4CA3-994D-8CBC0C28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Sochová</dc:creator>
  <cp:keywords/>
  <dc:description/>
  <cp:lastModifiedBy>Mgr. Renata Drábová</cp:lastModifiedBy>
  <cp:revision>2</cp:revision>
  <dcterms:created xsi:type="dcterms:W3CDTF">2021-02-05T10:59:00Z</dcterms:created>
  <dcterms:modified xsi:type="dcterms:W3CDTF">2021-02-05T10:59:00Z</dcterms:modified>
</cp:coreProperties>
</file>