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501D" w14:textId="023E27AA" w:rsidR="001303BA" w:rsidRDefault="00BC4751" w:rsidP="786D07CC">
      <w:pPr>
        <w:jc w:val="center"/>
        <w:rPr>
          <w:b/>
          <w:bCs/>
          <w:sz w:val="24"/>
          <w:szCs w:val="24"/>
        </w:rPr>
      </w:pPr>
      <w:r w:rsidRPr="786D07CC">
        <w:rPr>
          <w:b/>
          <w:bCs/>
          <w:sz w:val="24"/>
          <w:szCs w:val="24"/>
        </w:rPr>
        <w:t xml:space="preserve">Metodický </w:t>
      </w:r>
      <w:proofErr w:type="gramStart"/>
      <w:r w:rsidRPr="786D07CC">
        <w:rPr>
          <w:b/>
          <w:bCs/>
          <w:sz w:val="24"/>
          <w:szCs w:val="24"/>
        </w:rPr>
        <w:t xml:space="preserve">materiál - </w:t>
      </w:r>
      <w:r w:rsidR="004833EC" w:rsidRPr="786D07CC">
        <w:rPr>
          <w:b/>
          <w:bCs/>
          <w:sz w:val="24"/>
          <w:szCs w:val="24"/>
        </w:rPr>
        <w:t>Pracovní</w:t>
      </w:r>
      <w:proofErr w:type="gramEnd"/>
      <w:r w:rsidR="004833EC" w:rsidRPr="786D07CC">
        <w:rPr>
          <w:b/>
          <w:bCs/>
          <w:sz w:val="24"/>
          <w:szCs w:val="24"/>
        </w:rPr>
        <w:t xml:space="preserve"> list </w:t>
      </w:r>
      <w:proofErr w:type="spellStart"/>
      <w:r w:rsidR="005E4027" w:rsidRPr="786D07CC">
        <w:rPr>
          <w:b/>
          <w:bCs/>
          <w:sz w:val="24"/>
          <w:szCs w:val="24"/>
        </w:rPr>
        <w:t>Andre</w:t>
      </w:r>
      <w:proofErr w:type="spellEnd"/>
      <w:r w:rsidR="005E4027" w:rsidRPr="786D07CC">
        <w:rPr>
          <w:b/>
          <w:bCs/>
          <w:sz w:val="24"/>
          <w:szCs w:val="24"/>
        </w:rPr>
        <w:t xml:space="preserve"> Maria Ampér a elektrický proud </w:t>
      </w:r>
    </w:p>
    <w:p w14:paraId="27405110" w14:textId="77777777" w:rsidR="00BC4751" w:rsidRDefault="00BC4751" w:rsidP="786D07CC">
      <w:pPr>
        <w:jc w:val="center"/>
        <w:rPr>
          <w:b/>
          <w:bCs/>
          <w:sz w:val="24"/>
          <w:szCs w:val="24"/>
        </w:rPr>
      </w:pPr>
    </w:p>
    <w:p w14:paraId="10B13BF6" w14:textId="1755553A" w:rsidR="00F36A3D" w:rsidRDefault="00BC4751" w:rsidP="786D07CC">
      <w:pPr>
        <w:rPr>
          <w:b/>
          <w:bCs/>
          <w:sz w:val="24"/>
          <w:szCs w:val="24"/>
        </w:rPr>
      </w:pPr>
      <w:r w:rsidRPr="786D07CC">
        <w:rPr>
          <w:b/>
          <w:bCs/>
          <w:sz w:val="24"/>
          <w:szCs w:val="24"/>
        </w:rPr>
        <w:t xml:space="preserve">Název: </w:t>
      </w:r>
      <w:proofErr w:type="spellStart"/>
      <w:r w:rsidR="005E4027" w:rsidRPr="786D07CC">
        <w:rPr>
          <w:b/>
          <w:bCs/>
          <w:sz w:val="24"/>
          <w:szCs w:val="24"/>
        </w:rPr>
        <w:t>Andre</w:t>
      </w:r>
      <w:proofErr w:type="spellEnd"/>
      <w:r w:rsidR="005E4027" w:rsidRPr="786D07CC">
        <w:rPr>
          <w:b/>
          <w:bCs/>
          <w:sz w:val="24"/>
          <w:szCs w:val="24"/>
        </w:rPr>
        <w:t xml:space="preserve"> Maria Ampér a elektrický proud</w:t>
      </w:r>
    </w:p>
    <w:p w14:paraId="6BD29CD1" w14:textId="40CB2C5D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CB181A">
        <w:rPr>
          <w:sz w:val="24"/>
          <w:szCs w:val="24"/>
        </w:rPr>
        <w:t>Základy elektrotechniky</w:t>
      </w:r>
    </w:p>
    <w:p w14:paraId="09D6EF39" w14:textId="4A329E90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oborů a učebních oborů</w:t>
      </w:r>
    </w:p>
    <w:p w14:paraId="15A40366" w14:textId="3B7B42CF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proofErr w:type="gramStart"/>
      <w:r w:rsidR="002433CB">
        <w:rPr>
          <w:sz w:val="24"/>
          <w:szCs w:val="24"/>
        </w:rPr>
        <w:t>20 -25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F483CC8" w14:textId="5E5FA851" w:rsidR="00BC4751" w:rsidRDefault="00BC4751" w:rsidP="3CA77E35">
      <w:pPr>
        <w:rPr>
          <w:sz w:val="24"/>
          <w:szCs w:val="24"/>
        </w:rPr>
      </w:pPr>
      <w:r w:rsidRPr="3CA77E35">
        <w:rPr>
          <w:b/>
          <w:bCs/>
          <w:sz w:val="24"/>
          <w:szCs w:val="24"/>
        </w:rPr>
        <w:t>Anotace</w:t>
      </w:r>
      <w:r w:rsidRPr="3CA77E35">
        <w:rPr>
          <w:sz w:val="24"/>
          <w:szCs w:val="24"/>
        </w:rPr>
        <w:t xml:space="preserve">: </w:t>
      </w:r>
      <w:r w:rsidR="0C003287" w:rsidRPr="3CA77E35">
        <w:rPr>
          <w:rFonts w:ascii="Calibri" w:eastAsia="Calibri" w:hAnsi="Calibri" w:cs="Calibri"/>
          <w:color w:val="000000" w:themeColor="text1"/>
          <w:sz w:val="24"/>
          <w:szCs w:val="24"/>
        </w:rPr>
        <w:t>V elektrotechnice se vyskytuje spousta osobností, které se o rozvoj této vědy zasloužil</w:t>
      </w:r>
      <w:r w:rsidR="00437788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bookmarkStart w:id="0" w:name="_GoBack"/>
      <w:bookmarkEnd w:id="0"/>
      <w:r w:rsidR="0C003287" w:rsidRPr="3CA77E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více. Jedna z těchto osobností je </w:t>
      </w:r>
      <w:proofErr w:type="spellStart"/>
      <w:r w:rsidR="0C003287" w:rsidRPr="3CA77E35">
        <w:rPr>
          <w:rFonts w:ascii="Calibri" w:eastAsia="Calibri" w:hAnsi="Calibri" w:cs="Calibri"/>
          <w:color w:val="000000" w:themeColor="text1"/>
          <w:sz w:val="24"/>
          <w:szCs w:val="24"/>
        </w:rPr>
        <w:t>Andre</w:t>
      </w:r>
      <w:proofErr w:type="spellEnd"/>
      <w:r w:rsidR="0C003287" w:rsidRPr="3CA77E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Maria Ampér. V tomto pracovním listě si žáci nejprve mohou přečíst ve zkratce jeho životopis a poté vyplnit úplně základní informace týkající se jeho přínosu elektrotechnice.</w:t>
      </w:r>
    </w:p>
    <w:p w14:paraId="6ECAA1E4" w14:textId="3E02FC5C" w:rsidR="00741540" w:rsidRDefault="0092474F" w:rsidP="00BC4751">
      <w:pPr>
        <w:rPr>
          <w:sz w:val="24"/>
          <w:szCs w:val="24"/>
        </w:rPr>
      </w:pPr>
      <w:r w:rsidRPr="786D07CC">
        <w:rPr>
          <w:b/>
          <w:bCs/>
          <w:sz w:val="24"/>
          <w:szCs w:val="24"/>
        </w:rPr>
        <w:t xml:space="preserve">Použité metody: </w:t>
      </w:r>
      <w:r w:rsidR="00F36A3D" w:rsidRPr="786D07CC">
        <w:rPr>
          <w:sz w:val="24"/>
          <w:szCs w:val="24"/>
        </w:rPr>
        <w:t>Didaktické hry</w:t>
      </w:r>
      <w:r w:rsidRPr="786D07CC">
        <w:rPr>
          <w:sz w:val="24"/>
          <w:szCs w:val="24"/>
        </w:rPr>
        <w:t xml:space="preserve">, </w:t>
      </w:r>
      <w:r w:rsidR="0063003A" w:rsidRPr="786D07CC">
        <w:rPr>
          <w:sz w:val="24"/>
          <w:szCs w:val="24"/>
        </w:rPr>
        <w:t>Metoda názorně demonstrační</w:t>
      </w:r>
      <w:r w:rsidR="009920B5" w:rsidRPr="786D07CC">
        <w:rPr>
          <w:sz w:val="24"/>
          <w:szCs w:val="24"/>
        </w:rPr>
        <w:t>, metoda slovní</w:t>
      </w:r>
    </w:p>
    <w:p w14:paraId="6EB1A435" w14:textId="65816170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9C2943">
        <w:rPr>
          <w:sz w:val="24"/>
          <w:szCs w:val="24"/>
        </w:rPr>
        <w:t>úvodního textu</w:t>
      </w:r>
      <w:r w:rsidR="009920B5">
        <w:rPr>
          <w:sz w:val="24"/>
          <w:szCs w:val="24"/>
        </w:rPr>
        <w:t xml:space="preserve"> a </w:t>
      </w:r>
      <w:r w:rsidR="002433CB">
        <w:rPr>
          <w:sz w:val="24"/>
          <w:szCs w:val="24"/>
        </w:rPr>
        <w:t>pracovního listu</w:t>
      </w:r>
      <w:r w:rsidR="009920B5">
        <w:rPr>
          <w:sz w:val="24"/>
          <w:szCs w:val="24"/>
        </w:rPr>
        <w:t>.</w:t>
      </w:r>
    </w:p>
    <w:p w14:paraId="657BC0E4" w14:textId="1EB2C78D" w:rsidR="0063003A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se studenti nejdříve </w:t>
      </w:r>
      <w:r w:rsidR="009920B5">
        <w:rPr>
          <w:sz w:val="24"/>
          <w:szCs w:val="24"/>
        </w:rPr>
        <w:t>přečtou</w:t>
      </w:r>
      <w:r w:rsidR="00D31EB9">
        <w:rPr>
          <w:sz w:val="24"/>
          <w:szCs w:val="24"/>
        </w:rPr>
        <w:t xml:space="preserve"> přiložený text v podobě stručného životopisu </w:t>
      </w:r>
      <w:proofErr w:type="spellStart"/>
      <w:r w:rsidR="005E4027">
        <w:rPr>
          <w:sz w:val="24"/>
          <w:szCs w:val="24"/>
        </w:rPr>
        <w:t>Andre</w:t>
      </w:r>
      <w:proofErr w:type="spellEnd"/>
      <w:r w:rsidR="005E4027">
        <w:rPr>
          <w:sz w:val="24"/>
          <w:szCs w:val="24"/>
        </w:rPr>
        <w:t xml:space="preserve"> Maria </w:t>
      </w:r>
      <w:proofErr w:type="spellStart"/>
      <w:r w:rsidR="005E4027">
        <w:rPr>
          <w:sz w:val="24"/>
          <w:szCs w:val="24"/>
        </w:rPr>
        <w:t>Ampéra</w:t>
      </w:r>
      <w:proofErr w:type="spellEnd"/>
      <w:r w:rsidR="003D369D">
        <w:rPr>
          <w:sz w:val="24"/>
          <w:szCs w:val="24"/>
        </w:rPr>
        <w:t xml:space="preserve">. </w:t>
      </w:r>
      <w:r w:rsidR="002433CB">
        <w:rPr>
          <w:sz w:val="24"/>
          <w:szCs w:val="24"/>
        </w:rPr>
        <w:t xml:space="preserve">Poté žáci vyplní pracovní list. </w:t>
      </w:r>
    </w:p>
    <w:p w14:paraId="7E40686D" w14:textId="77777777" w:rsidR="00AD0744" w:rsidRDefault="00AD0744" w:rsidP="00F36A3D">
      <w:pPr>
        <w:rPr>
          <w:sz w:val="24"/>
          <w:szCs w:val="24"/>
        </w:rPr>
      </w:pPr>
    </w:p>
    <w:p w14:paraId="0A439E51" w14:textId="0B928E06" w:rsidR="00CB181A" w:rsidRDefault="00735848" w:rsidP="009920B5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5E4027" w:rsidRPr="00FA6B73">
          <w:rPr>
            <w:rStyle w:val="Hypertextovodkaz"/>
          </w:rPr>
          <w:t>https://cs.wikipedia.org/wiki/Andr%C3%A9-Marie_Amp%C3%A8re</w:t>
        </w:r>
      </w:hyperlink>
    </w:p>
    <w:p w14:paraId="2365CCDE" w14:textId="18E8D9EC" w:rsidR="009920B5" w:rsidRDefault="005E4027" w:rsidP="009920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hyperlink r:id="rId9" w:history="1">
        <w:r w:rsidRPr="00FA6B73">
          <w:rPr>
            <w:rStyle w:val="Hypertextovodkaz"/>
            <w:sz w:val="24"/>
            <w:szCs w:val="24"/>
          </w:rPr>
          <w:t>https://cs.wikipedia.org/wiki/Elektrick%C3%BD_proud</w:t>
        </w:r>
      </w:hyperlink>
    </w:p>
    <w:p w14:paraId="37FD03BC" w14:textId="0A042432" w:rsidR="005E4027" w:rsidRDefault="005E4027" w:rsidP="009920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73C130" w14:textId="02C996B1" w:rsidR="009A6DF3" w:rsidRDefault="009920B5" w:rsidP="00454F1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0414">
        <w:rPr>
          <w:sz w:val="28"/>
          <w:szCs w:val="28"/>
        </w:rPr>
        <w:t>Úvodní text</w:t>
      </w:r>
      <w:r w:rsidR="009A6DF3">
        <w:rPr>
          <w:sz w:val="28"/>
          <w:szCs w:val="28"/>
        </w:rPr>
        <w:t xml:space="preserve"> </w:t>
      </w:r>
      <w:proofErr w:type="spellStart"/>
      <w:r w:rsidR="0082488F">
        <w:rPr>
          <w:sz w:val="28"/>
          <w:szCs w:val="28"/>
        </w:rPr>
        <w:t>Andre</w:t>
      </w:r>
      <w:proofErr w:type="spellEnd"/>
      <w:r w:rsidR="0082488F">
        <w:rPr>
          <w:sz w:val="28"/>
          <w:szCs w:val="28"/>
        </w:rPr>
        <w:t xml:space="preserve"> Maria Ampér:</w:t>
      </w:r>
    </w:p>
    <w:p w14:paraId="0AA6A86B" w14:textId="61A8E00E" w:rsidR="00454F12" w:rsidRDefault="00454F12" w:rsidP="00454F12">
      <w:pPr>
        <w:rPr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22. ledna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1775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Lyon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– 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10. června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1836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454F12">
        <w:rPr>
          <w:rFonts w:ascii="Arial" w:hAnsi="Arial" w:cs="Arial"/>
          <w:sz w:val="21"/>
          <w:szCs w:val="21"/>
          <w:shd w:val="clear" w:color="auto" w:fill="FFFFFF"/>
        </w:rPr>
        <w:t>Marseille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</w:p>
    <w:p w14:paraId="6C72882F" w14:textId="4DF7DA02" w:rsidR="0082488F" w:rsidRDefault="0082488F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se narodil v Lyonu, ale později se natrvalo přestěhoval do nedalekého 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Polémieux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. V malé vesnici nebyla škola, ale 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bez vzdělání nezůstal. Vyučoval ho jeho otec, díky němuž se mu dostalo výtečné vzdělání, zejména v latině a matematice. 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byl zázračné dítě s mimořádným univerzálním nadáním. Ve 13 letech poslal mladý Ampér do 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Académie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de Lyon svou první vědeckou práci a do osmnácti let přečetl dvacetisvazkovou Francouzskou encyklopedii. Do 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Ampèrova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života zasáhla významným způsobem Francouzská revoluce. </w:t>
      </w:r>
    </w:p>
    <w:p w14:paraId="16F9046D" w14:textId="77777777" w:rsidR="0082488F" w:rsidRDefault="0082488F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786D07CC">
        <w:rPr>
          <w:rFonts w:ascii="Arial" w:hAnsi="Arial" w:cs="Arial"/>
          <w:color w:val="202122"/>
          <w:sz w:val="20"/>
          <w:szCs w:val="20"/>
        </w:rPr>
        <w:t>Zajímal se o matematiku, filozofii, fyziku, chemii a botaniku, ale studoval také psychologii.</w:t>
      </w:r>
    </w:p>
    <w:p w14:paraId="6DE8BF7C" w14:textId="77777777" w:rsidR="0082488F" w:rsidRDefault="0082488F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786D07CC">
        <w:rPr>
          <w:rFonts w:ascii="Arial" w:hAnsi="Arial" w:cs="Arial"/>
          <w:color w:val="202122"/>
          <w:sz w:val="20"/>
          <w:szCs w:val="20"/>
        </w:rPr>
        <w:t xml:space="preserve">Přestože byl 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matematik, proslulým se stal díky svým objevům v oblasti fyziky. Zabýval se zejména magnetismem a vybudoval základy elektrodynamiky. </w:t>
      </w:r>
    </w:p>
    <w:p w14:paraId="6F523231" w14:textId="77777777" w:rsidR="0082488F" w:rsidRDefault="0082488F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786D07CC">
        <w:rPr>
          <w:rFonts w:ascii="Arial" w:hAnsi="Arial" w:cs="Arial"/>
          <w:color w:val="202122"/>
          <w:sz w:val="20"/>
          <w:szCs w:val="20"/>
        </w:rPr>
        <w:t xml:space="preserve">Jeho jméno nese zákon o silovém působení proudových elementů. V roce 1820 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Ampère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zjistil, že </w:t>
      </w:r>
      <w:proofErr w:type="spellStart"/>
      <w:r w:rsidRPr="786D07CC">
        <w:rPr>
          <w:rFonts w:ascii="Arial" w:hAnsi="Arial" w:cs="Arial"/>
          <w:color w:val="202122"/>
          <w:sz w:val="20"/>
          <w:szCs w:val="20"/>
        </w:rPr>
        <w:t>solenoidní</w:t>
      </w:r>
      <w:proofErr w:type="spellEnd"/>
      <w:r w:rsidRPr="786D07CC">
        <w:rPr>
          <w:rFonts w:ascii="Arial" w:hAnsi="Arial" w:cs="Arial"/>
          <w:color w:val="202122"/>
          <w:sz w:val="20"/>
          <w:szCs w:val="20"/>
        </w:rPr>
        <w:t xml:space="preserve"> cívka, kterou protéká elektrický proud vyvolává magnetické účinky. </w:t>
      </w:r>
    </w:p>
    <w:p w14:paraId="3EDA9A77" w14:textId="3F5C6515" w:rsidR="0082488F" w:rsidRDefault="0082488F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  <w:r w:rsidRPr="786D07CC">
        <w:rPr>
          <w:rFonts w:ascii="Arial" w:hAnsi="Arial" w:cs="Arial"/>
          <w:color w:val="202122"/>
          <w:sz w:val="20"/>
          <w:szCs w:val="20"/>
        </w:rPr>
        <w:t>V roce 1827 postuloval tzv. Ampérovo pravidlo pravé ruky pro přímý vodič (palec ukazuje dohodnutý směr proudu ve vodiči, prsty orientaci magnetických indukčních čar) a Ampérovo pravidlo pravé ruky pro cívku (prsty ukazují dohodnutý směr proudu v závitech, palec ukazuje orientaci magnetických indukčních čar).</w:t>
      </w:r>
    </w:p>
    <w:p w14:paraId="099DDB7B" w14:textId="5B27E739" w:rsidR="786D07CC" w:rsidRDefault="786D07CC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</w:p>
    <w:p w14:paraId="6ED89C5E" w14:textId="2BD370D4" w:rsidR="786D07CC" w:rsidRDefault="786D07CC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</w:p>
    <w:p w14:paraId="07CB9C12" w14:textId="0705120F" w:rsidR="786D07CC" w:rsidRDefault="786D07CC" w:rsidP="786D07CC">
      <w:pPr>
        <w:pStyle w:val="Normlnweb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202122"/>
          <w:sz w:val="20"/>
          <w:szCs w:val="20"/>
        </w:rPr>
      </w:pPr>
    </w:p>
    <w:p w14:paraId="534836F5" w14:textId="489B391B" w:rsidR="0082488F" w:rsidRDefault="0082488F" w:rsidP="0082488F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</w:rPr>
      </w:pPr>
    </w:p>
    <w:p w14:paraId="39CCE744" w14:textId="2EE3DF69" w:rsidR="004A7AC0" w:rsidRPr="00D518E3" w:rsidRDefault="0082488F" w:rsidP="00D518E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300" behindDoc="1" locked="0" layoutInCell="1" allowOverlap="1" wp14:anchorId="30DBFF2D" wp14:editId="35977F9E">
            <wp:simplePos x="0" y="0"/>
            <wp:positionH relativeFrom="column">
              <wp:posOffset>176530</wp:posOffset>
            </wp:positionH>
            <wp:positionV relativeFrom="paragraph">
              <wp:posOffset>281305</wp:posOffset>
            </wp:positionV>
            <wp:extent cx="1579377" cy="2133600"/>
            <wp:effectExtent l="0" t="0" r="1905" b="0"/>
            <wp:wrapTight wrapText="bothSides">
              <wp:wrapPolygon edited="0">
                <wp:start x="0" y="0"/>
                <wp:lineTo x="0" y="21407"/>
                <wp:lineTo x="21366" y="21407"/>
                <wp:lineTo x="2136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7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8C9" w:rsidRPr="00D518E3">
        <w:rPr>
          <w:b/>
          <w:bCs/>
          <w:sz w:val="28"/>
          <w:szCs w:val="28"/>
        </w:rPr>
        <w:t>Pracovní list zadání:</w:t>
      </w:r>
    </w:p>
    <w:p w14:paraId="47C7756D" w14:textId="429FD46A" w:rsidR="005D58C9" w:rsidRDefault="004A7AC0" w:rsidP="004A7AC0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846AFE" wp14:editId="6C4B27A2">
                <wp:simplePos x="0" y="0"/>
                <wp:positionH relativeFrom="column">
                  <wp:posOffset>1905000</wp:posOffset>
                </wp:positionH>
                <wp:positionV relativeFrom="paragraph">
                  <wp:posOffset>283210</wp:posOffset>
                </wp:positionV>
                <wp:extent cx="3476625" cy="247650"/>
                <wp:effectExtent l="0" t="0" r="28575" b="1905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5CDEE1AC">
              <v:roundrect id="Obdélník: se zakulacenými rohy 3" style="position:absolute;margin-left:150pt;margin-top:22.3pt;width:273.75pt;height:19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447FFE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">
                <v:stroke joinstyle="miter"/>
              </v:roundrect>
            </w:pict>
          </mc:Fallback>
        </mc:AlternateContent>
      </w:r>
      <w:r w:rsidR="008B0A26">
        <w:rPr>
          <w:sz w:val="28"/>
          <w:szCs w:val="28"/>
        </w:rPr>
        <w:t xml:space="preserve">Kde se </w:t>
      </w:r>
      <w:proofErr w:type="spellStart"/>
      <w:r w:rsidR="0082488F">
        <w:rPr>
          <w:sz w:val="28"/>
          <w:szCs w:val="28"/>
        </w:rPr>
        <w:t>Andre</w:t>
      </w:r>
      <w:proofErr w:type="spellEnd"/>
      <w:r w:rsidR="0082488F">
        <w:rPr>
          <w:sz w:val="28"/>
          <w:szCs w:val="28"/>
        </w:rPr>
        <w:t xml:space="preserve"> Maria Ampér</w:t>
      </w:r>
      <w:r w:rsidR="008B0A26">
        <w:rPr>
          <w:sz w:val="28"/>
          <w:szCs w:val="28"/>
        </w:rPr>
        <w:t xml:space="preserve"> narodil</w:t>
      </w:r>
      <w:r w:rsidR="00051519">
        <w:rPr>
          <w:sz w:val="28"/>
          <w:szCs w:val="28"/>
        </w:rPr>
        <w:t>?</w:t>
      </w:r>
    </w:p>
    <w:p w14:paraId="5373D584" w14:textId="5EE7F4F3" w:rsidR="00DA2084" w:rsidRDefault="00DA2084" w:rsidP="00E41375">
      <w:pPr>
        <w:rPr>
          <w:sz w:val="28"/>
          <w:szCs w:val="28"/>
        </w:rPr>
      </w:pPr>
    </w:p>
    <w:p w14:paraId="2B86411C" w14:textId="2B07C4F8" w:rsidR="00051519" w:rsidRDefault="004A7AC0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67AD4" wp14:editId="17D6F2C4">
                <wp:simplePos x="0" y="0"/>
                <wp:positionH relativeFrom="column">
                  <wp:posOffset>1900555</wp:posOffset>
                </wp:positionH>
                <wp:positionV relativeFrom="paragraph">
                  <wp:posOffset>321310</wp:posOffset>
                </wp:positionV>
                <wp:extent cx="3476625" cy="247650"/>
                <wp:effectExtent l="0" t="0" r="28575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536A9C29">
              <v:roundrect id="Obdélník: se zakulacenými rohy 2" style="position:absolute;margin-left:149.65pt;margin-top:25.3pt;width:273.7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29FE4F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51519">
        <w:rPr>
          <w:sz w:val="28"/>
          <w:szCs w:val="28"/>
        </w:rPr>
        <w:t>V jakém století</w:t>
      </w:r>
      <w:r w:rsidR="0082488F">
        <w:rPr>
          <w:sz w:val="28"/>
          <w:szCs w:val="28"/>
        </w:rPr>
        <w:t xml:space="preserve"> Ampér</w:t>
      </w:r>
      <w:r w:rsidR="00051519">
        <w:rPr>
          <w:sz w:val="28"/>
          <w:szCs w:val="28"/>
        </w:rPr>
        <w:t xml:space="preserve"> žil?</w:t>
      </w:r>
    </w:p>
    <w:p w14:paraId="42E29A22" w14:textId="762151EC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EF92F" w14:textId="5C85F4E4" w:rsidR="00051519" w:rsidRDefault="00895924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6A4D46" wp14:editId="368E2304">
                <wp:simplePos x="0" y="0"/>
                <wp:positionH relativeFrom="column">
                  <wp:posOffset>1905000</wp:posOffset>
                </wp:positionH>
                <wp:positionV relativeFrom="paragraph">
                  <wp:posOffset>249555</wp:posOffset>
                </wp:positionV>
                <wp:extent cx="3476625" cy="247650"/>
                <wp:effectExtent l="0" t="0" r="28575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62008817">
              <v:roundrect id="Obdélník: se zakulacenými rohy 4" style="position:absolute;margin-left:150pt;margin-top:19.65pt;width:273.75pt;height:1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62F92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">
                <v:stroke joinstyle="miter"/>
              </v:roundrect>
            </w:pict>
          </mc:Fallback>
        </mc:AlternateContent>
      </w:r>
      <w:r w:rsidR="00051519">
        <w:rPr>
          <w:sz w:val="28"/>
          <w:szCs w:val="28"/>
        </w:rPr>
        <w:tab/>
      </w:r>
      <w:r w:rsidR="00DA2084">
        <w:rPr>
          <w:sz w:val="28"/>
          <w:szCs w:val="28"/>
        </w:rPr>
        <w:t>Díky čemu se ve vědě proslavil?</w:t>
      </w:r>
    </w:p>
    <w:p w14:paraId="51894D4E" w14:textId="79A758CF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464F59" w14:textId="641C3801" w:rsidR="00A16F8E" w:rsidRDefault="00A16F8E" w:rsidP="00A16F8E">
      <w:pPr>
        <w:rPr>
          <w:i/>
          <w:iCs/>
          <w:sz w:val="28"/>
          <w:szCs w:val="28"/>
        </w:rPr>
      </w:pPr>
      <w:r w:rsidRPr="52D84D25">
        <w:rPr>
          <w:i/>
          <w:iCs/>
          <w:sz w:val="28"/>
          <w:szCs w:val="28"/>
        </w:rPr>
        <w:t xml:space="preserve">         </w:t>
      </w:r>
    </w:p>
    <w:p w14:paraId="2B55F0E0" w14:textId="3E34BCF3" w:rsidR="004A7AC0" w:rsidRDefault="00414B4E" w:rsidP="52D84D25">
      <w:pPr>
        <w:pStyle w:val="Odstavecseseznamem"/>
        <w:numPr>
          <w:ilvl w:val="0"/>
          <w:numId w:val="4"/>
        </w:numPr>
        <w:rPr>
          <w:rFonts w:eastAsiaTheme="minorEastAsia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44414E" wp14:editId="53260A24">
                <wp:simplePos x="0" y="0"/>
                <wp:positionH relativeFrom="column">
                  <wp:posOffset>509905</wp:posOffset>
                </wp:positionH>
                <wp:positionV relativeFrom="paragraph">
                  <wp:posOffset>332740</wp:posOffset>
                </wp:positionV>
                <wp:extent cx="2867025" cy="247650"/>
                <wp:effectExtent l="0" t="0" r="28575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02ABDE34">
              <v:roundrect id="Obdélník: se zakulacenými rohy 6" style="position:absolute;margin-left:40.15pt;margin-top:26.2pt;width:225.75pt;height:19.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4A5AB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">
                <v:stroke joinstyle="miter"/>
              </v:roundrect>
            </w:pict>
          </mc:Fallback>
        </mc:AlternateContent>
      </w:r>
      <w:r w:rsidR="00F32047" w:rsidRPr="52D84D25">
        <w:rPr>
          <w:i/>
          <w:iCs/>
          <w:sz w:val="28"/>
          <w:szCs w:val="28"/>
        </w:rPr>
        <w:t>J</w:t>
      </w:r>
      <w:r w:rsidR="32BE8706" w:rsidRPr="52D84D25">
        <w:rPr>
          <w:i/>
          <w:iCs/>
          <w:sz w:val="28"/>
          <w:szCs w:val="28"/>
        </w:rPr>
        <w:t>aká základní jednotka je po této slavné osobnosti pojmenována?</w:t>
      </w:r>
    </w:p>
    <w:p w14:paraId="0E64E04E" w14:textId="675ED7BE" w:rsidR="00414B4E" w:rsidRPr="00414B4E" w:rsidRDefault="00414B4E" w:rsidP="00414B4E">
      <w:pPr>
        <w:ind w:left="708"/>
        <w:rPr>
          <w:i/>
          <w:iCs/>
          <w:sz w:val="28"/>
          <w:szCs w:val="28"/>
        </w:rPr>
      </w:pPr>
    </w:p>
    <w:p w14:paraId="1D429120" w14:textId="7F8CEB4C" w:rsidR="002C48BC" w:rsidRDefault="00414B4E" w:rsidP="52D84D25">
      <w:pPr>
        <w:pStyle w:val="Odstavecseseznamem"/>
        <w:numPr>
          <w:ilvl w:val="0"/>
          <w:numId w:val="4"/>
        </w:numPr>
        <w:rPr>
          <w:rFonts w:eastAsiaTheme="minorEastAsia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EC8F135" wp14:editId="24C1A353">
                <wp:simplePos x="0" y="0"/>
                <wp:positionH relativeFrom="column">
                  <wp:posOffset>514350</wp:posOffset>
                </wp:positionH>
                <wp:positionV relativeFrom="paragraph">
                  <wp:posOffset>234315</wp:posOffset>
                </wp:positionV>
                <wp:extent cx="2867025" cy="247650"/>
                <wp:effectExtent l="0" t="0" r="28575" b="1905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0D81AE3C">
              <v:roundrect id="Obdélník: se zakulacenými rohy 9" style="position:absolute;margin-left:40.5pt;margin-top:18.45pt;width:225.75pt;height:19.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41728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">
                <v:stroke joinstyle="miter"/>
              </v:roundrect>
            </w:pict>
          </mc:Fallback>
        </mc:AlternateContent>
      </w:r>
      <w:r w:rsidR="32BE8706" w:rsidRPr="52D84D25">
        <w:rPr>
          <w:i/>
          <w:iCs/>
          <w:sz w:val="28"/>
          <w:szCs w:val="28"/>
        </w:rPr>
        <w:t>Jaká fyzikální veličina náleží k této základní jednotce?</w:t>
      </w:r>
      <w:r w:rsidR="32BE8706" w:rsidRPr="52D84D25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 </w:t>
      </w:r>
    </w:p>
    <w:p w14:paraId="6C84D511" w14:textId="2C80FC40" w:rsidR="002C48BC" w:rsidRDefault="002C48BC" w:rsidP="52D84D25">
      <w:pPr>
        <w:ind w:left="360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</w:p>
    <w:p w14:paraId="14C88AE3" w14:textId="77777777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42083F6" w14:textId="39EE636A" w:rsidR="008A166D" w:rsidRDefault="00454F12" w:rsidP="52D84D25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D945D6" wp14:editId="63552BDF">
                <wp:simplePos x="0" y="0"/>
                <wp:positionH relativeFrom="column">
                  <wp:posOffset>614680</wp:posOffset>
                </wp:positionH>
                <wp:positionV relativeFrom="paragraph">
                  <wp:posOffset>523240</wp:posOffset>
                </wp:positionV>
                <wp:extent cx="4057650" cy="247650"/>
                <wp:effectExtent l="0" t="0" r="19050" b="1905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7159C8B1">
              <v:roundrect id="Obdélník: se zakulacenými rohy 13" style="position:absolute;margin-left:48.4pt;margin-top:41.2pt;width:319.5pt;height:19.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149F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">
                <v:stroke joinstyle="miter"/>
              </v:roundrect>
            </w:pict>
          </mc:Fallback>
        </mc:AlternateContent>
      </w:r>
      <w:r w:rsidR="008A166D" w:rsidRPr="52D84D25">
        <w:rPr>
          <w:i/>
          <w:iCs/>
          <w:sz w:val="28"/>
          <w:szCs w:val="28"/>
        </w:rPr>
        <w:t>Napište</w:t>
      </w:r>
      <w:r w:rsidR="00F7523F" w:rsidRPr="52D84D25">
        <w:rPr>
          <w:i/>
          <w:iCs/>
          <w:sz w:val="28"/>
          <w:szCs w:val="28"/>
        </w:rPr>
        <w:t>,</w:t>
      </w:r>
      <w:r w:rsidR="008A166D" w:rsidRPr="52D84D25">
        <w:rPr>
          <w:i/>
          <w:iCs/>
          <w:sz w:val="28"/>
          <w:szCs w:val="28"/>
        </w:rPr>
        <w:t xml:space="preserve"> </w:t>
      </w:r>
      <w:r w:rsidRPr="52D84D25">
        <w:rPr>
          <w:i/>
          <w:iCs/>
          <w:sz w:val="28"/>
          <w:szCs w:val="28"/>
        </w:rPr>
        <w:t>jaký je dohodnutý směr proudu a jaký je směr pohybujících se částic v kovech.</w:t>
      </w:r>
    </w:p>
    <w:p w14:paraId="3AF4E8C6" w14:textId="3FB42F79" w:rsidR="00454F12" w:rsidRDefault="00454F12" w:rsidP="00414B4E">
      <w:pPr>
        <w:ind w:left="708"/>
        <w:rPr>
          <w:i/>
          <w:iCs/>
          <w:sz w:val="28"/>
          <w:szCs w:val="28"/>
        </w:rPr>
      </w:pPr>
    </w:p>
    <w:p w14:paraId="2225671F" w14:textId="01EB4623" w:rsidR="00414B4E" w:rsidRPr="00414B4E" w:rsidRDefault="00454F12" w:rsidP="00414B4E">
      <w:pPr>
        <w:ind w:left="708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AFAD13" wp14:editId="776D47F3">
                <wp:simplePos x="0" y="0"/>
                <wp:positionH relativeFrom="column">
                  <wp:posOffset>614680</wp:posOffset>
                </wp:positionH>
                <wp:positionV relativeFrom="paragraph">
                  <wp:posOffset>17145</wp:posOffset>
                </wp:positionV>
                <wp:extent cx="4057650" cy="247650"/>
                <wp:effectExtent l="0" t="0" r="19050" b="1905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4A88A90">
              <v:roundrect id="Obdélník: se zakulacenými rohy 12" style="position:absolute;margin-left:48.4pt;margin-top:1.35pt;width:319.5pt;height:19.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3D7E0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">
                <v:stroke joinstyle="miter"/>
              </v:roundrect>
            </w:pict>
          </mc:Fallback>
        </mc:AlternateContent>
      </w:r>
    </w:p>
    <w:p w14:paraId="59CB60FE" w14:textId="757A497A" w:rsidR="002C48BC" w:rsidRDefault="00203822" w:rsidP="52D84D25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 w:rsidRPr="52D84D25">
        <w:rPr>
          <w:i/>
          <w:iCs/>
          <w:sz w:val="28"/>
          <w:szCs w:val="28"/>
        </w:rPr>
        <w:t>Popište</w:t>
      </w:r>
      <w:r w:rsidR="00454F12" w:rsidRPr="52D84D25">
        <w:rPr>
          <w:i/>
          <w:iCs/>
          <w:sz w:val="28"/>
          <w:szCs w:val="28"/>
        </w:rPr>
        <w:t>,</w:t>
      </w:r>
      <w:r w:rsidRPr="52D84D25">
        <w:rPr>
          <w:i/>
          <w:iCs/>
          <w:sz w:val="28"/>
          <w:szCs w:val="28"/>
        </w:rPr>
        <w:t xml:space="preserve"> </w:t>
      </w:r>
      <w:r w:rsidR="00454F12" w:rsidRPr="52D84D25">
        <w:rPr>
          <w:i/>
          <w:iCs/>
          <w:sz w:val="28"/>
          <w:szCs w:val="28"/>
        </w:rPr>
        <w:t>jakým přístrojem se měří elektrický proud.</w:t>
      </w:r>
    </w:p>
    <w:p w14:paraId="3BEC084E" w14:textId="27052A73" w:rsidR="00414B4E" w:rsidRPr="00414B4E" w:rsidRDefault="00414B4E" w:rsidP="00414B4E">
      <w:pPr>
        <w:pStyle w:val="Odstavecseseznamem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DFF538" wp14:editId="60EAA005">
                <wp:simplePos x="0" y="0"/>
                <wp:positionH relativeFrom="column">
                  <wp:posOffset>681355</wp:posOffset>
                </wp:positionH>
                <wp:positionV relativeFrom="paragraph">
                  <wp:posOffset>85725</wp:posOffset>
                </wp:positionV>
                <wp:extent cx="1657350" cy="247650"/>
                <wp:effectExtent l="0" t="0" r="19050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01B7310">
              <v:roundrect id="Obdélník: se zakulacenými rohy 14" style="position:absolute;margin-left:53.65pt;margin-top:6.75pt;width:130.5pt;height:19.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154F0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">
                <v:stroke joinstyle="miter"/>
              </v:roundrect>
            </w:pict>
          </mc:Fallback>
        </mc:AlternateContent>
      </w:r>
    </w:p>
    <w:p w14:paraId="67DD9D65" w14:textId="6879E2F8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0460B91" w14:textId="61809FBC" w:rsidR="00454F12" w:rsidRDefault="00454F12" w:rsidP="52D84D25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07B4FC85" wp14:editId="0C6AE643">
                <wp:simplePos x="0" y="0"/>
                <wp:positionH relativeFrom="column">
                  <wp:posOffset>728980</wp:posOffset>
                </wp:positionH>
                <wp:positionV relativeFrom="paragraph">
                  <wp:posOffset>331469</wp:posOffset>
                </wp:positionV>
                <wp:extent cx="1609725" cy="1038225"/>
                <wp:effectExtent l="0" t="0" r="28575" b="28575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38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5A1CA5B1">
              <v:roundrect id="Obdélník: se zakulacenými rohy 10" style="position:absolute;margin-left:57.4pt;margin-top:26.1pt;width:126.75pt;height:81.75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arcsize="10923f" w14:anchorId="6E8CD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">
                <v:stroke joinstyle="miter"/>
              </v:roundrect>
            </w:pict>
          </mc:Fallback>
        </mc:AlternateContent>
      </w:r>
      <w:r w:rsidRPr="52D84D25">
        <w:rPr>
          <w:i/>
          <w:iCs/>
          <w:sz w:val="28"/>
          <w:szCs w:val="28"/>
        </w:rPr>
        <w:t>Nakresli schématickou značku tohoto přístroje.</w:t>
      </w:r>
    </w:p>
    <w:p w14:paraId="1D46B551" w14:textId="7C105BB2" w:rsidR="00EE6ED2" w:rsidRDefault="005D526D" w:rsidP="00454F12">
      <w:pPr>
        <w:rPr>
          <w:i/>
          <w:iCs/>
          <w:sz w:val="28"/>
          <w:szCs w:val="28"/>
        </w:rPr>
      </w:pPr>
      <w:r w:rsidRPr="00454F12">
        <w:rPr>
          <w:i/>
          <w:iCs/>
          <w:sz w:val="28"/>
          <w:szCs w:val="28"/>
        </w:rPr>
        <w:t xml:space="preserve">    </w:t>
      </w:r>
    </w:p>
    <w:p w14:paraId="1A9AC72F" w14:textId="4475AA11" w:rsidR="00454F12" w:rsidRDefault="00454F12" w:rsidP="00454F12">
      <w:pPr>
        <w:rPr>
          <w:i/>
          <w:iCs/>
          <w:sz w:val="28"/>
          <w:szCs w:val="28"/>
        </w:rPr>
      </w:pPr>
    </w:p>
    <w:p w14:paraId="710A2624" w14:textId="2D66165C" w:rsidR="00454F12" w:rsidRDefault="00454F12" w:rsidP="00454F12">
      <w:pPr>
        <w:rPr>
          <w:i/>
          <w:iCs/>
          <w:sz w:val="28"/>
          <w:szCs w:val="28"/>
        </w:rPr>
      </w:pPr>
    </w:p>
    <w:p w14:paraId="708F1BB9" w14:textId="28059082" w:rsidR="008B2616" w:rsidRPr="00D056C5" w:rsidRDefault="00454F12" w:rsidP="52D84D25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 w:rsidRPr="52D84D25">
        <w:rPr>
          <w:noProof/>
          <w:sz w:val="28"/>
          <w:szCs w:val="28"/>
        </w:rPr>
        <w:t>Vyber jakým způsobem se zapojuje ampérmetr a žárovka, pokud se chystám změřit el. Proud procházející žárovkou.</w:t>
      </w:r>
    </w:p>
    <w:p w14:paraId="4419FB5C" w14:textId="59648939" w:rsidR="00454F12" w:rsidRPr="00454F12" w:rsidRDefault="00454F12" w:rsidP="00454F12">
      <w:pPr>
        <w:ind w:left="1416"/>
        <w:jc w:val="center"/>
        <w:rPr>
          <w:b/>
          <w:bCs/>
          <w:sz w:val="44"/>
          <w:szCs w:val="44"/>
        </w:rPr>
      </w:pPr>
      <w:r w:rsidRPr="52D84D25">
        <w:rPr>
          <w:b/>
          <w:bCs/>
          <w:sz w:val="44"/>
          <w:szCs w:val="44"/>
        </w:rPr>
        <w:t>Sériově x Paralelně</w:t>
      </w:r>
    </w:p>
    <w:p w14:paraId="528F3112" w14:textId="6556BD94" w:rsidR="52D84D25" w:rsidRDefault="52D84D25" w:rsidP="52D84D25">
      <w:pPr>
        <w:ind w:left="1416"/>
        <w:jc w:val="center"/>
        <w:rPr>
          <w:b/>
          <w:bCs/>
          <w:sz w:val="44"/>
          <w:szCs w:val="44"/>
        </w:rPr>
      </w:pPr>
    </w:p>
    <w:p w14:paraId="02EA1582" w14:textId="1C9DCC96" w:rsidR="00454F12" w:rsidRPr="00D518E3" w:rsidRDefault="00454F12" w:rsidP="00454F1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88" behindDoc="1" locked="0" layoutInCell="1" allowOverlap="1" wp14:anchorId="787D156F" wp14:editId="71AC37FC">
            <wp:simplePos x="0" y="0"/>
            <wp:positionH relativeFrom="column">
              <wp:posOffset>176530</wp:posOffset>
            </wp:positionH>
            <wp:positionV relativeFrom="paragraph">
              <wp:posOffset>281305</wp:posOffset>
            </wp:positionV>
            <wp:extent cx="1579377" cy="2133600"/>
            <wp:effectExtent l="0" t="0" r="1905" b="0"/>
            <wp:wrapTight wrapText="bothSides">
              <wp:wrapPolygon edited="0">
                <wp:start x="0" y="0"/>
                <wp:lineTo x="0" y="21407"/>
                <wp:lineTo x="21366" y="21407"/>
                <wp:lineTo x="21366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7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E3">
        <w:rPr>
          <w:b/>
          <w:bCs/>
          <w:sz w:val="28"/>
          <w:szCs w:val="28"/>
        </w:rPr>
        <w:t xml:space="preserve">Pracovní list </w:t>
      </w:r>
      <w:r w:rsidR="6EF9859F" w:rsidRPr="00D518E3">
        <w:rPr>
          <w:b/>
          <w:bCs/>
          <w:sz w:val="28"/>
          <w:szCs w:val="28"/>
        </w:rPr>
        <w:t>řešení</w:t>
      </w:r>
      <w:r w:rsidRPr="00D518E3">
        <w:rPr>
          <w:b/>
          <w:bCs/>
          <w:sz w:val="28"/>
          <w:szCs w:val="28"/>
        </w:rPr>
        <w:t>:</w:t>
      </w:r>
    </w:p>
    <w:p w14:paraId="6947DB04" w14:textId="49FFFA9E" w:rsidR="00454F12" w:rsidRDefault="00454F12" w:rsidP="00454F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Kde se </w:t>
      </w:r>
      <w:proofErr w:type="spellStart"/>
      <w:r>
        <w:rPr>
          <w:sz w:val="28"/>
          <w:szCs w:val="28"/>
        </w:rPr>
        <w:t>Andre</w:t>
      </w:r>
      <w:proofErr w:type="spellEnd"/>
      <w:r>
        <w:rPr>
          <w:sz w:val="28"/>
          <w:szCs w:val="28"/>
        </w:rPr>
        <w:t xml:space="preserve"> Maria Ampér narodil?</w:t>
      </w:r>
    </w:p>
    <w:p w14:paraId="04AA0A8A" w14:textId="108BC239" w:rsidR="00454F12" w:rsidRPr="00454F12" w:rsidRDefault="00454F12" w:rsidP="00454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54F12">
        <w:rPr>
          <w:b/>
          <w:bCs/>
          <w:color w:val="FF0000"/>
          <w:sz w:val="28"/>
          <w:szCs w:val="28"/>
        </w:rPr>
        <w:t>V Lionu</w:t>
      </w:r>
    </w:p>
    <w:p w14:paraId="0A6311B3" w14:textId="7AB67ACF" w:rsidR="00454F12" w:rsidRDefault="00454F12" w:rsidP="00454F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V jakém století Ampér žil?</w:t>
      </w:r>
    </w:p>
    <w:p w14:paraId="15AAB109" w14:textId="2455A1DF" w:rsidR="00454F12" w:rsidRPr="00D056C5" w:rsidRDefault="00454F12" w:rsidP="00454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056C5" w:rsidRPr="00D056C5">
        <w:rPr>
          <w:b/>
          <w:bCs/>
          <w:color w:val="FF0000"/>
          <w:sz w:val="28"/>
          <w:szCs w:val="28"/>
        </w:rPr>
        <w:t>Konec 18 a začátek 19. století</w:t>
      </w:r>
      <w:r w:rsidRPr="00D056C5">
        <w:rPr>
          <w:b/>
          <w:bCs/>
          <w:color w:val="FF0000"/>
          <w:sz w:val="28"/>
          <w:szCs w:val="28"/>
        </w:rPr>
        <w:tab/>
      </w:r>
      <w:r w:rsidRPr="00D056C5">
        <w:rPr>
          <w:b/>
          <w:bCs/>
          <w:sz w:val="28"/>
          <w:szCs w:val="28"/>
        </w:rPr>
        <w:tab/>
      </w:r>
      <w:r w:rsidRPr="00D056C5">
        <w:rPr>
          <w:b/>
          <w:bCs/>
          <w:sz w:val="28"/>
          <w:szCs w:val="28"/>
        </w:rPr>
        <w:tab/>
      </w:r>
    </w:p>
    <w:p w14:paraId="505651CD" w14:textId="042FBA36" w:rsidR="00454F12" w:rsidRDefault="00454F12" w:rsidP="00454F12">
      <w:pPr>
        <w:rPr>
          <w:sz w:val="28"/>
          <w:szCs w:val="28"/>
        </w:rPr>
      </w:pPr>
      <w:r>
        <w:rPr>
          <w:sz w:val="28"/>
          <w:szCs w:val="28"/>
        </w:rPr>
        <w:tab/>
        <w:t>Díky čemu se ve vědě proslavil?</w:t>
      </w:r>
    </w:p>
    <w:p w14:paraId="1A8D13C5" w14:textId="51E94727" w:rsidR="00454F12" w:rsidRPr="00D056C5" w:rsidRDefault="00454F12" w:rsidP="00454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056C5" w:rsidRPr="00D056C5">
        <w:rPr>
          <w:b/>
          <w:bCs/>
          <w:color w:val="FF0000"/>
          <w:sz w:val="28"/>
          <w:szCs w:val="28"/>
        </w:rPr>
        <w:t xml:space="preserve">Magnetismus a základy </w:t>
      </w:r>
      <w:r w:rsidR="7669DFAC" w:rsidRPr="00D056C5">
        <w:rPr>
          <w:b/>
          <w:bCs/>
          <w:color w:val="FF0000"/>
          <w:sz w:val="28"/>
          <w:szCs w:val="28"/>
        </w:rPr>
        <w:t>e</w:t>
      </w:r>
      <w:r w:rsidR="00D056C5" w:rsidRPr="00D056C5">
        <w:rPr>
          <w:b/>
          <w:bCs/>
          <w:color w:val="FF0000"/>
          <w:sz w:val="28"/>
          <w:szCs w:val="28"/>
        </w:rPr>
        <w:t>lektrodynamiky</w:t>
      </w:r>
      <w:r w:rsidRPr="00D056C5">
        <w:rPr>
          <w:b/>
          <w:bCs/>
          <w:color w:val="FF0000"/>
          <w:sz w:val="28"/>
          <w:szCs w:val="28"/>
        </w:rPr>
        <w:tab/>
      </w:r>
      <w:r w:rsidRPr="00D056C5">
        <w:rPr>
          <w:b/>
          <w:bCs/>
          <w:sz w:val="28"/>
          <w:szCs w:val="28"/>
        </w:rPr>
        <w:tab/>
      </w:r>
      <w:r w:rsidRPr="00D056C5">
        <w:rPr>
          <w:b/>
          <w:bCs/>
          <w:sz w:val="28"/>
          <w:szCs w:val="28"/>
        </w:rPr>
        <w:tab/>
      </w:r>
    </w:p>
    <w:p w14:paraId="313C2E6E" w14:textId="77777777" w:rsidR="00454F12" w:rsidRDefault="00454F12" w:rsidP="00454F12">
      <w:pPr>
        <w:rPr>
          <w:i/>
          <w:iCs/>
          <w:sz w:val="28"/>
          <w:szCs w:val="28"/>
        </w:rPr>
      </w:pPr>
      <w:r w:rsidRPr="00A16F8E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A16F8E">
        <w:rPr>
          <w:i/>
          <w:iCs/>
          <w:sz w:val="28"/>
          <w:szCs w:val="28"/>
        </w:rPr>
        <w:t xml:space="preserve"> </w:t>
      </w:r>
    </w:p>
    <w:p w14:paraId="2BAF9AD3" w14:textId="4D61FC4E" w:rsidR="00454F12" w:rsidRPr="00D056C5" w:rsidRDefault="00454F12" w:rsidP="004554BD">
      <w:pPr>
        <w:pStyle w:val="Odstavecseseznamem"/>
        <w:numPr>
          <w:ilvl w:val="0"/>
          <w:numId w:val="6"/>
        </w:numPr>
        <w:ind w:left="708"/>
        <w:rPr>
          <w:b/>
          <w:bCs/>
          <w:color w:val="FF0000"/>
          <w:sz w:val="28"/>
          <w:szCs w:val="28"/>
        </w:rPr>
      </w:pPr>
      <w:r w:rsidRPr="00D056C5">
        <w:rPr>
          <w:i/>
          <w:iCs/>
          <w:sz w:val="28"/>
          <w:szCs w:val="28"/>
        </w:rPr>
        <w:t xml:space="preserve">Jaká </w:t>
      </w:r>
      <w:r w:rsidR="00D056C5" w:rsidRPr="00D056C5">
        <w:rPr>
          <w:i/>
          <w:iCs/>
          <w:sz w:val="28"/>
          <w:szCs w:val="28"/>
        </w:rPr>
        <w:t xml:space="preserve">základní jednotka </w:t>
      </w:r>
      <w:r w:rsidRPr="00D056C5">
        <w:rPr>
          <w:i/>
          <w:iCs/>
          <w:sz w:val="28"/>
          <w:szCs w:val="28"/>
        </w:rPr>
        <w:t>je po této slavné osobnosti pojmenována?</w:t>
      </w:r>
      <w:r w:rsidR="00D056C5">
        <w:rPr>
          <w:i/>
          <w:iCs/>
          <w:sz w:val="28"/>
          <w:szCs w:val="28"/>
        </w:rPr>
        <w:br/>
      </w:r>
      <w:proofErr w:type="gramStart"/>
      <w:r w:rsidR="00D056C5" w:rsidRPr="00D056C5">
        <w:rPr>
          <w:b/>
          <w:bCs/>
          <w:color w:val="FF0000"/>
          <w:sz w:val="28"/>
          <w:szCs w:val="28"/>
        </w:rPr>
        <w:t>A - ampér</w:t>
      </w:r>
      <w:proofErr w:type="gramEnd"/>
    </w:p>
    <w:p w14:paraId="0AD34B66" w14:textId="6B21B754" w:rsidR="00454F12" w:rsidRDefault="00454F12" w:rsidP="00454F12">
      <w:pPr>
        <w:pStyle w:val="Odstavecseseznamem"/>
        <w:numPr>
          <w:ilvl w:val="0"/>
          <w:numId w:val="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Jaká </w:t>
      </w:r>
      <w:r w:rsidR="00D056C5" w:rsidRPr="002C48BC">
        <w:rPr>
          <w:i/>
          <w:iCs/>
          <w:sz w:val="28"/>
          <w:szCs w:val="28"/>
        </w:rPr>
        <w:t xml:space="preserve">fyzikální veličina </w:t>
      </w:r>
      <w:r w:rsidR="00D056C5">
        <w:rPr>
          <w:i/>
          <w:iCs/>
          <w:sz w:val="28"/>
          <w:szCs w:val="28"/>
        </w:rPr>
        <w:t xml:space="preserve">náleží k této </w:t>
      </w:r>
      <w:r>
        <w:rPr>
          <w:i/>
          <w:iCs/>
          <w:sz w:val="28"/>
          <w:szCs w:val="28"/>
        </w:rPr>
        <w:t>základní jednot</w:t>
      </w:r>
      <w:r w:rsidR="00D056C5">
        <w:rPr>
          <w:i/>
          <w:iCs/>
          <w:sz w:val="28"/>
          <w:szCs w:val="28"/>
        </w:rPr>
        <w:t>ce?</w:t>
      </w:r>
    </w:p>
    <w:p w14:paraId="114E872E" w14:textId="011FDBF6" w:rsidR="00454F12" w:rsidRDefault="00D056C5" w:rsidP="00454F12">
      <w:pPr>
        <w:pStyle w:val="Odstavecseseznamem"/>
        <w:rPr>
          <w:b/>
          <w:bCs/>
          <w:color w:val="FF0000"/>
          <w:sz w:val="28"/>
          <w:szCs w:val="28"/>
        </w:rPr>
      </w:pPr>
      <w:r w:rsidRPr="00D056C5">
        <w:rPr>
          <w:b/>
          <w:bCs/>
          <w:color w:val="FF0000"/>
          <w:sz w:val="28"/>
          <w:szCs w:val="28"/>
        </w:rPr>
        <w:t>Elektrický proud</w:t>
      </w:r>
    </w:p>
    <w:p w14:paraId="0CA4BBEB" w14:textId="43191460" w:rsidR="00454F12" w:rsidRDefault="00454F12" w:rsidP="00454F12">
      <w:pPr>
        <w:pStyle w:val="Odstavecseseznamem"/>
        <w:numPr>
          <w:ilvl w:val="0"/>
          <w:numId w:val="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Napište, jaký je dohodnutý směr proudu a jaký je směr pohybujících se částic v kovech.</w:t>
      </w:r>
    </w:p>
    <w:p w14:paraId="26C9CF6F" w14:textId="418E17E7" w:rsidR="00454F12" w:rsidRPr="00D056C5" w:rsidRDefault="00D056C5" w:rsidP="00454F12">
      <w:pPr>
        <w:ind w:left="708"/>
        <w:rPr>
          <w:b/>
          <w:bCs/>
          <w:color w:val="FF0000"/>
          <w:sz w:val="28"/>
          <w:szCs w:val="28"/>
        </w:rPr>
      </w:pPr>
      <w:r w:rsidRPr="00D056C5">
        <w:rPr>
          <w:b/>
          <w:bCs/>
          <w:color w:val="FF0000"/>
          <w:sz w:val="28"/>
          <w:szCs w:val="28"/>
        </w:rPr>
        <w:t>Dohodnutý směr je od kladného pólu k zápornému.</w:t>
      </w:r>
    </w:p>
    <w:p w14:paraId="0337D89B" w14:textId="3C9353B0" w:rsidR="00D056C5" w:rsidRDefault="00D056C5" w:rsidP="00454F12">
      <w:pPr>
        <w:ind w:left="708"/>
        <w:rPr>
          <w:i/>
          <w:iCs/>
          <w:sz w:val="28"/>
          <w:szCs w:val="28"/>
        </w:rPr>
      </w:pPr>
      <w:r w:rsidRPr="00D056C5">
        <w:rPr>
          <w:b/>
          <w:bCs/>
          <w:color w:val="FF0000"/>
          <w:sz w:val="28"/>
          <w:szCs w:val="28"/>
        </w:rPr>
        <w:t>Skutečný směr elektronů částic je opačný</w:t>
      </w:r>
      <w:r>
        <w:rPr>
          <w:i/>
          <w:iCs/>
          <w:sz w:val="28"/>
          <w:szCs w:val="28"/>
        </w:rPr>
        <w:t>.</w:t>
      </w:r>
    </w:p>
    <w:p w14:paraId="35D14E74" w14:textId="77777777" w:rsidR="00454F12" w:rsidRDefault="00454F12" w:rsidP="00454F12">
      <w:pPr>
        <w:pStyle w:val="Odstavecseseznamem"/>
        <w:numPr>
          <w:ilvl w:val="0"/>
          <w:numId w:val="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Popište, jakým přístrojem se měří elektrický proud.</w:t>
      </w:r>
    </w:p>
    <w:p w14:paraId="39BB78A8" w14:textId="38926243" w:rsidR="00454F12" w:rsidRPr="00D056C5" w:rsidRDefault="00D056C5" w:rsidP="00454F12">
      <w:pPr>
        <w:pStyle w:val="Odstavecseseznamem"/>
        <w:rPr>
          <w:b/>
          <w:bCs/>
          <w:color w:val="FF0000"/>
          <w:sz w:val="28"/>
          <w:szCs w:val="28"/>
        </w:rPr>
      </w:pPr>
      <w:r w:rsidRPr="00D056C5">
        <w:rPr>
          <w:b/>
          <w:bCs/>
          <w:color w:val="FF0000"/>
          <w:sz w:val="28"/>
          <w:szCs w:val="28"/>
        </w:rPr>
        <w:t>Ampérmetr</w:t>
      </w:r>
    </w:p>
    <w:p w14:paraId="5D2DAAE7" w14:textId="235507F5" w:rsidR="00454F12" w:rsidRDefault="00454F12" w:rsidP="00454F12">
      <w:pPr>
        <w:pStyle w:val="Odstavecseseznamem"/>
        <w:numPr>
          <w:ilvl w:val="0"/>
          <w:numId w:val="6"/>
        </w:numPr>
        <w:rPr>
          <w:i/>
          <w:iCs/>
          <w:sz w:val="28"/>
          <w:szCs w:val="28"/>
        </w:rPr>
      </w:pPr>
      <w:r w:rsidRPr="00454F12">
        <w:rPr>
          <w:i/>
          <w:iCs/>
          <w:sz w:val="28"/>
          <w:szCs w:val="28"/>
        </w:rPr>
        <w:t>Nakresli schématickou značku tohoto přístroje.</w:t>
      </w:r>
    </w:p>
    <w:p w14:paraId="3C0248F8" w14:textId="77777777" w:rsidR="00454F12" w:rsidRDefault="00454F12" w:rsidP="00454F12">
      <w:pPr>
        <w:rPr>
          <w:i/>
          <w:iCs/>
          <w:sz w:val="28"/>
          <w:szCs w:val="28"/>
        </w:rPr>
      </w:pPr>
      <w:r w:rsidRPr="00454F12">
        <w:rPr>
          <w:i/>
          <w:iCs/>
          <w:sz w:val="28"/>
          <w:szCs w:val="28"/>
        </w:rPr>
        <w:t xml:space="preserve">    </w:t>
      </w:r>
    </w:p>
    <w:p w14:paraId="6BCC17FF" w14:textId="1372B643" w:rsidR="00454F12" w:rsidRDefault="00D056C5" w:rsidP="00454F12">
      <w:pPr>
        <w:rPr>
          <w:i/>
          <w:iCs/>
          <w:sz w:val="28"/>
          <w:szCs w:val="28"/>
        </w:rPr>
      </w:pPr>
      <w:r w:rsidRPr="52D84D25">
        <w:rPr>
          <w:i/>
          <w:iCs/>
          <w:noProof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6F2C6038" wp14:editId="0EE6D3DE">
            <wp:extent cx="1819275" cy="1162050"/>
            <wp:effectExtent l="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858E" w14:textId="77777777" w:rsidR="00454F12" w:rsidRPr="00454F12" w:rsidRDefault="00454F12" w:rsidP="00454F12">
      <w:pPr>
        <w:rPr>
          <w:i/>
          <w:iCs/>
          <w:sz w:val="28"/>
          <w:szCs w:val="28"/>
        </w:rPr>
      </w:pPr>
    </w:p>
    <w:p w14:paraId="0E2D4C11" w14:textId="77777777" w:rsidR="00454F12" w:rsidRPr="00454F12" w:rsidRDefault="00454F12" w:rsidP="00454F12">
      <w:pPr>
        <w:pStyle w:val="Odstavecseseznamem"/>
        <w:numPr>
          <w:ilvl w:val="0"/>
          <w:numId w:val="6"/>
        </w:numPr>
        <w:rPr>
          <w:i/>
          <w:iCs/>
          <w:sz w:val="28"/>
          <w:szCs w:val="28"/>
        </w:rPr>
      </w:pPr>
      <w:r w:rsidRPr="00D056C5">
        <w:rPr>
          <w:noProof/>
          <w:sz w:val="28"/>
          <w:szCs w:val="28"/>
        </w:rPr>
        <w:t>Vyber jakým způsobem se zapojuje ampérmetr a žárovka, pokud se chystám změřit el. Proud procházející žárovkou</w:t>
      </w:r>
      <w:r>
        <w:rPr>
          <w:noProof/>
        </w:rPr>
        <w:t>.</w:t>
      </w:r>
    </w:p>
    <w:p w14:paraId="7ACBD37B" w14:textId="77777777" w:rsidR="00454F12" w:rsidRPr="00454F12" w:rsidRDefault="00454F12" w:rsidP="00454F12">
      <w:pPr>
        <w:ind w:left="1416"/>
        <w:jc w:val="center"/>
        <w:rPr>
          <w:b/>
          <w:bCs/>
          <w:sz w:val="44"/>
          <w:szCs w:val="44"/>
        </w:rPr>
      </w:pPr>
      <w:r w:rsidRPr="00454F12">
        <w:rPr>
          <w:b/>
          <w:bCs/>
          <w:color w:val="FF0000"/>
          <w:sz w:val="44"/>
          <w:szCs w:val="44"/>
        </w:rPr>
        <w:lastRenderedPageBreak/>
        <w:t>Sériově</w:t>
      </w:r>
      <w:r w:rsidRPr="00454F12">
        <w:rPr>
          <w:b/>
          <w:bCs/>
          <w:sz w:val="44"/>
          <w:szCs w:val="44"/>
        </w:rPr>
        <w:t xml:space="preserve"> x Paralelně</w:t>
      </w:r>
    </w:p>
    <w:sectPr w:rsidR="00454F12" w:rsidRPr="0045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C17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4838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16A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0307A"/>
    <w:rsid w:val="000506E3"/>
    <w:rsid w:val="00051519"/>
    <w:rsid w:val="0005183B"/>
    <w:rsid w:val="000619E6"/>
    <w:rsid w:val="00080601"/>
    <w:rsid w:val="000A01EB"/>
    <w:rsid w:val="000F0AFA"/>
    <w:rsid w:val="001303BA"/>
    <w:rsid w:val="001A0123"/>
    <w:rsid w:val="001A0F59"/>
    <w:rsid w:val="001A2409"/>
    <w:rsid w:val="001C61A2"/>
    <w:rsid w:val="00203822"/>
    <w:rsid w:val="0022418E"/>
    <w:rsid w:val="00230194"/>
    <w:rsid w:val="0023683A"/>
    <w:rsid w:val="002433CB"/>
    <w:rsid w:val="00246834"/>
    <w:rsid w:val="00263D4A"/>
    <w:rsid w:val="00264F20"/>
    <w:rsid w:val="00272BFD"/>
    <w:rsid w:val="00280D88"/>
    <w:rsid w:val="002C48BC"/>
    <w:rsid w:val="0034018A"/>
    <w:rsid w:val="003842C4"/>
    <w:rsid w:val="003D369D"/>
    <w:rsid w:val="00414B4E"/>
    <w:rsid w:val="00427F89"/>
    <w:rsid w:val="00437788"/>
    <w:rsid w:val="00454F12"/>
    <w:rsid w:val="00472E4E"/>
    <w:rsid w:val="004833EC"/>
    <w:rsid w:val="004A7AC0"/>
    <w:rsid w:val="004E0414"/>
    <w:rsid w:val="00512CC5"/>
    <w:rsid w:val="00525D51"/>
    <w:rsid w:val="005A35C4"/>
    <w:rsid w:val="005A58FE"/>
    <w:rsid w:val="005C3C31"/>
    <w:rsid w:val="005D526D"/>
    <w:rsid w:val="005D58C9"/>
    <w:rsid w:val="005E4027"/>
    <w:rsid w:val="0063003A"/>
    <w:rsid w:val="006A53DF"/>
    <w:rsid w:val="00712DDB"/>
    <w:rsid w:val="007204D1"/>
    <w:rsid w:val="00735848"/>
    <w:rsid w:val="00740DB2"/>
    <w:rsid w:val="00741540"/>
    <w:rsid w:val="00743F6C"/>
    <w:rsid w:val="00746BDE"/>
    <w:rsid w:val="007D3EFD"/>
    <w:rsid w:val="0082488F"/>
    <w:rsid w:val="00833DA1"/>
    <w:rsid w:val="00872E04"/>
    <w:rsid w:val="00895924"/>
    <w:rsid w:val="008A166D"/>
    <w:rsid w:val="008A5F9B"/>
    <w:rsid w:val="008B0A26"/>
    <w:rsid w:val="008B2616"/>
    <w:rsid w:val="008C6738"/>
    <w:rsid w:val="008E1E06"/>
    <w:rsid w:val="0092474F"/>
    <w:rsid w:val="00930FEA"/>
    <w:rsid w:val="009920B5"/>
    <w:rsid w:val="009A6DF3"/>
    <w:rsid w:val="009C2943"/>
    <w:rsid w:val="009C4D31"/>
    <w:rsid w:val="00A16F8E"/>
    <w:rsid w:val="00AC12DD"/>
    <w:rsid w:val="00AD0744"/>
    <w:rsid w:val="00B13A6C"/>
    <w:rsid w:val="00B60C5E"/>
    <w:rsid w:val="00B64008"/>
    <w:rsid w:val="00BB299B"/>
    <w:rsid w:val="00BB3B9E"/>
    <w:rsid w:val="00BC4751"/>
    <w:rsid w:val="00CB181A"/>
    <w:rsid w:val="00CF5D79"/>
    <w:rsid w:val="00D02960"/>
    <w:rsid w:val="00D056C5"/>
    <w:rsid w:val="00D05BAB"/>
    <w:rsid w:val="00D31EB9"/>
    <w:rsid w:val="00D518E3"/>
    <w:rsid w:val="00D855EC"/>
    <w:rsid w:val="00DA2084"/>
    <w:rsid w:val="00DD0E2F"/>
    <w:rsid w:val="00DE3FF1"/>
    <w:rsid w:val="00DF5AF9"/>
    <w:rsid w:val="00E41375"/>
    <w:rsid w:val="00EB7E54"/>
    <w:rsid w:val="00EC30A9"/>
    <w:rsid w:val="00EE6ED2"/>
    <w:rsid w:val="00EF33EF"/>
    <w:rsid w:val="00F24718"/>
    <w:rsid w:val="00F32047"/>
    <w:rsid w:val="00F36A3D"/>
    <w:rsid w:val="00F440EE"/>
    <w:rsid w:val="00F7523F"/>
    <w:rsid w:val="00FF318A"/>
    <w:rsid w:val="024C48C1"/>
    <w:rsid w:val="05F367D0"/>
    <w:rsid w:val="0C003287"/>
    <w:rsid w:val="0C389E30"/>
    <w:rsid w:val="0EDDF525"/>
    <w:rsid w:val="0EEFF11C"/>
    <w:rsid w:val="159CABFD"/>
    <w:rsid w:val="17C41D41"/>
    <w:rsid w:val="19566502"/>
    <w:rsid w:val="19A40452"/>
    <w:rsid w:val="2088403D"/>
    <w:rsid w:val="2E2F9825"/>
    <w:rsid w:val="2E3C10A3"/>
    <w:rsid w:val="2FAA58D0"/>
    <w:rsid w:val="32BE8706"/>
    <w:rsid w:val="3617FD29"/>
    <w:rsid w:val="37266796"/>
    <w:rsid w:val="380B3100"/>
    <w:rsid w:val="3CA77E35"/>
    <w:rsid w:val="422EB441"/>
    <w:rsid w:val="4823C1EB"/>
    <w:rsid w:val="52D84D25"/>
    <w:rsid w:val="5FC58533"/>
    <w:rsid w:val="6426CE61"/>
    <w:rsid w:val="64F1E27A"/>
    <w:rsid w:val="67A1F017"/>
    <w:rsid w:val="698F63FB"/>
    <w:rsid w:val="6B37D840"/>
    <w:rsid w:val="6EF9859F"/>
    <w:rsid w:val="7200A4C9"/>
    <w:rsid w:val="7455B17F"/>
    <w:rsid w:val="7669DFAC"/>
    <w:rsid w:val="786D07CC"/>
    <w:rsid w:val="7B2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832E876-AC85-4375-9E51-0DCEB22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A7A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D526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12D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2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5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3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8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ndr%C3%A9-Marie_Amp%C3%A8r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Elektrick%C3%BD_prou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Mgr. Renata Drábová</cp:lastModifiedBy>
  <cp:revision>2</cp:revision>
  <dcterms:created xsi:type="dcterms:W3CDTF">2021-02-05T10:07:00Z</dcterms:created>
  <dcterms:modified xsi:type="dcterms:W3CDTF">2021-02-05T10:07:00Z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