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501D" w14:textId="18E28C2D" w:rsidR="001303BA" w:rsidRDefault="00BC4751" w:rsidP="00BC4751">
      <w:pPr>
        <w:jc w:val="center"/>
        <w:rPr>
          <w:b/>
        </w:rPr>
      </w:pPr>
      <w:r>
        <w:rPr>
          <w:b/>
        </w:rPr>
        <w:t xml:space="preserve">Metodický </w:t>
      </w:r>
      <w:proofErr w:type="gramStart"/>
      <w:r>
        <w:rPr>
          <w:b/>
        </w:rPr>
        <w:t xml:space="preserve">materiál - </w:t>
      </w:r>
      <w:r w:rsidR="00A55BDE">
        <w:rPr>
          <w:b/>
        </w:rPr>
        <w:t>Sch</w:t>
      </w:r>
      <w:r w:rsidR="0016353E">
        <w:rPr>
          <w:b/>
        </w:rPr>
        <w:t>e</w:t>
      </w:r>
      <w:r w:rsidR="00A55BDE">
        <w:rPr>
          <w:b/>
        </w:rPr>
        <w:t>matické</w:t>
      </w:r>
      <w:proofErr w:type="gramEnd"/>
      <w:r w:rsidR="00A55BDE">
        <w:rPr>
          <w:b/>
        </w:rPr>
        <w:t xml:space="preserve"> značky v elektrotechnice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10B13BF6" w14:textId="0F020801" w:rsidR="00F36A3D" w:rsidRDefault="00BC4751" w:rsidP="00BC4751">
      <w:r>
        <w:rPr>
          <w:b/>
        </w:rPr>
        <w:t xml:space="preserve">Název: </w:t>
      </w:r>
      <w:r w:rsidR="005054A5">
        <w:t>Sch</w:t>
      </w:r>
      <w:r w:rsidR="0016353E">
        <w:t>e</w:t>
      </w:r>
      <w:r w:rsidR="005054A5">
        <w:t>matické značky elektrotechnika</w:t>
      </w:r>
    </w:p>
    <w:p w14:paraId="6BD29CD1" w14:textId="7106A155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5054A5">
        <w:rPr>
          <w:sz w:val="24"/>
          <w:szCs w:val="24"/>
        </w:rPr>
        <w:t>Základy elektrotechniky</w:t>
      </w:r>
    </w:p>
    <w:p w14:paraId="09D6EF39" w14:textId="4E4729B9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36A3D">
        <w:rPr>
          <w:sz w:val="24"/>
          <w:szCs w:val="24"/>
        </w:rPr>
        <w:t>1</w:t>
      </w:r>
      <w:r>
        <w:rPr>
          <w:sz w:val="24"/>
          <w:szCs w:val="24"/>
        </w:rPr>
        <w:t>. ročník učebních</w:t>
      </w:r>
      <w:r w:rsidR="00CD7EB5">
        <w:rPr>
          <w:sz w:val="24"/>
          <w:szCs w:val="24"/>
        </w:rPr>
        <w:t xml:space="preserve"> a maturitních oborů</w:t>
      </w:r>
    </w:p>
    <w:p w14:paraId="15A40366" w14:textId="64FCA644" w:rsidR="00BC4751" w:rsidRDefault="00BC4751" w:rsidP="00BC4751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 w:rsidR="00F36A3D">
        <w:rPr>
          <w:b/>
          <w:sz w:val="24"/>
          <w:szCs w:val="24"/>
        </w:rPr>
        <w:t xml:space="preserve"> </w:t>
      </w:r>
      <w:proofErr w:type="gramStart"/>
      <w:r w:rsidR="00F36A3D" w:rsidRPr="00F36A3D">
        <w:rPr>
          <w:sz w:val="24"/>
          <w:szCs w:val="24"/>
        </w:rPr>
        <w:t>10 -</w:t>
      </w:r>
      <w:r>
        <w:rPr>
          <w:b/>
          <w:sz w:val="24"/>
          <w:szCs w:val="24"/>
        </w:rPr>
        <w:t xml:space="preserve"> </w:t>
      </w:r>
      <w:r w:rsidR="00F36A3D">
        <w:rPr>
          <w:sz w:val="24"/>
          <w:szCs w:val="24"/>
        </w:rPr>
        <w:t>15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5023218B" w14:textId="14F355AB" w:rsidR="00BC4751" w:rsidRDefault="00BC4751" w:rsidP="00BC4751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36A3D">
        <w:rPr>
          <w:sz w:val="24"/>
          <w:szCs w:val="24"/>
        </w:rPr>
        <w:t xml:space="preserve">Žáci se seznámí se základní </w:t>
      </w:r>
      <w:r w:rsidR="00CD7EB5">
        <w:rPr>
          <w:sz w:val="24"/>
          <w:szCs w:val="24"/>
        </w:rPr>
        <w:t>sch</w:t>
      </w:r>
      <w:r w:rsidR="0016353E">
        <w:rPr>
          <w:sz w:val="24"/>
          <w:szCs w:val="24"/>
        </w:rPr>
        <w:t>e</w:t>
      </w:r>
      <w:bookmarkStart w:id="0" w:name="_GoBack"/>
      <w:bookmarkEnd w:id="0"/>
      <w:r w:rsidR="00CD7EB5">
        <w:rPr>
          <w:sz w:val="24"/>
          <w:szCs w:val="24"/>
        </w:rPr>
        <w:t xml:space="preserve">matickými značkami </w:t>
      </w:r>
      <w:r w:rsidR="00F36A3D">
        <w:rPr>
          <w:sz w:val="24"/>
          <w:szCs w:val="24"/>
        </w:rPr>
        <w:t>a pomocí pexesa znalosti prohloubí.</w:t>
      </w:r>
    </w:p>
    <w:p w14:paraId="6ECAA1E4" w14:textId="46E382C8" w:rsidR="00741540" w:rsidRDefault="0092474F" w:rsidP="00BC47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="00F36A3D"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>, práce ve dvojicích.</w:t>
      </w:r>
    </w:p>
    <w:p w14:paraId="2182DA23" w14:textId="77777777" w:rsidR="0087557E" w:rsidRDefault="0092474F" w:rsidP="00875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87557E">
        <w:rPr>
          <w:sz w:val="24"/>
          <w:szCs w:val="24"/>
        </w:rPr>
        <w:t>Přiložený materiál ve formě úvodní tabulky a dále přiložený materiál ve formě pexeso.</w:t>
      </w:r>
    </w:p>
    <w:p w14:paraId="76504ACE" w14:textId="0DEEAFFF" w:rsidR="001A2409" w:rsidRDefault="0087557E" w:rsidP="0087557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474F">
        <w:rPr>
          <w:b/>
          <w:sz w:val="24"/>
          <w:szCs w:val="24"/>
        </w:rPr>
        <w:t xml:space="preserve">Popis postupu využití: </w:t>
      </w:r>
      <w:r w:rsidR="00F36A3D">
        <w:rPr>
          <w:b/>
          <w:sz w:val="24"/>
          <w:szCs w:val="24"/>
        </w:rPr>
        <w:t>V přiloženém materiálu se studenti nejdříve seznámí s</w:t>
      </w:r>
      <w:r w:rsidR="00C2250A">
        <w:rPr>
          <w:b/>
          <w:sz w:val="24"/>
          <w:szCs w:val="24"/>
        </w:rPr>
        <w:t>e</w:t>
      </w:r>
      <w:r w:rsidR="00F36A3D">
        <w:rPr>
          <w:b/>
          <w:sz w:val="24"/>
          <w:szCs w:val="24"/>
        </w:rPr>
        <w:t> </w:t>
      </w:r>
      <w:r w:rsidR="00C2250A">
        <w:rPr>
          <w:b/>
          <w:sz w:val="24"/>
          <w:szCs w:val="24"/>
        </w:rPr>
        <w:t>sch</w:t>
      </w:r>
      <w:r w:rsidR="0016353E">
        <w:rPr>
          <w:b/>
          <w:sz w:val="24"/>
          <w:szCs w:val="24"/>
        </w:rPr>
        <w:t>e</w:t>
      </w:r>
      <w:r w:rsidR="00C2250A">
        <w:rPr>
          <w:b/>
          <w:sz w:val="24"/>
          <w:szCs w:val="24"/>
        </w:rPr>
        <w:t>matickými značkami</w:t>
      </w:r>
      <w:r w:rsidR="009E11A9">
        <w:rPr>
          <w:b/>
          <w:sz w:val="24"/>
          <w:szCs w:val="24"/>
        </w:rPr>
        <w:t>.</w:t>
      </w:r>
      <w:r w:rsidR="007427F4">
        <w:rPr>
          <w:b/>
          <w:sz w:val="24"/>
          <w:szCs w:val="24"/>
        </w:rPr>
        <w:t xml:space="preserve"> Jednotlivé sch</w:t>
      </w:r>
      <w:r w:rsidR="0016353E">
        <w:rPr>
          <w:b/>
          <w:sz w:val="24"/>
          <w:szCs w:val="24"/>
        </w:rPr>
        <w:t>e</w:t>
      </w:r>
      <w:r w:rsidR="007427F4">
        <w:rPr>
          <w:b/>
          <w:sz w:val="24"/>
          <w:szCs w:val="24"/>
        </w:rPr>
        <w:t>matické značky si zapamatují</w:t>
      </w:r>
      <w:r w:rsidR="00A55BDE">
        <w:rPr>
          <w:b/>
          <w:sz w:val="24"/>
          <w:szCs w:val="24"/>
        </w:rPr>
        <w:t xml:space="preserve">. </w:t>
      </w:r>
      <w:r w:rsidR="00F36A3D">
        <w:rPr>
          <w:b/>
          <w:sz w:val="24"/>
          <w:szCs w:val="24"/>
        </w:rPr>
        <w:t xml:space="preserve">Připraví didaktický materiál (pexeso). Podle pravidel hry pexeso ve dvojicích procvičí předem získané znalosti. </w:t>
      </w:r>
    </w:p>
    <w:p w14:paraId="5DE65FC3" w14:textId="07841A10" w:rsidR="00735848" w:rsidRDefault="00735848" w:rsidP="00BC4751">
      <w:r>
        <w:rPr>
          <w:b/>
          <w:sz w:val="24"/>
          <w:szCs w:val="24"/>
        </w:rPr>
        <w:t>Odkazy, zdroje:</w:t>
      </w:r>
      <w:r w:rsidR="001A0F59" w:rsidRPr="001A0F59">
        <w:t xml:space="preserve"> </w:t>
      </w:r>
      <w:hyperlink r:id="rId4" w:history="1">
        <w:r w:rsidR="008D520A" w:rsidRPr="00114846">
          <w:rPr>
            <w:rStyle w:val="Hypertextovodkaz"/>
          </w:rPr>
          <w:t>http://www.els.webzdarma.cz/znacky.html</w:t>
        </w:r>
      </w:hyperlink>
    </w:p>
    <w:p w14:paraId="6861F876" w14:textId="5D1F8E24" w:rsidR="001A0F59" w:rsidRDefault="001A0F59" w:rsidP="00346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hyperlink r:id="rId5" w:history="1">
        <w:r w:rsidR="0034696C" w:rsidRPr="00114846">
          <w:rPr>
            <w:rStyle w:val="Hypertextovodkaz"/>
            <w:sz w:val="24"/>
            <w:szCs w:val="24"/>
          </w:rPr>
          <w:t>https://cs.wikipedia.org/wiki/Schematick%C3%A1_zna%C4%8Dka</w:t>
        </w:r>
      </w:hyperlink>
    </w:p>
    <w:p w14:paraId="51A4DB9B" w14:textId="7946D983" w:rsidR="00215FED" w:rsidRDefault="00BD096E" w:rsidP="00346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hyperlink r:id="rId6" w:history="1">
        <w:r w:rsidRPr="00114846">
          <w:rPr>
            <w:rStyle w:val="Hypertextovodkaz"/>
            <w:sz w:val="24"/>
            <w:szCs w:val="24"/>
          </w:rPr>
          <w:t>http://www.linkeova.cz/skripta/pdf/09_znacky.pdf</w:t>
        </w:r>
      </w:hyperlink>
    </w:p>
    <w:p w14:paraId="1027B972" w14:textId="2C96F5DE" w:rsidR="001A0F59" w:rsidRDefault="001A0F59" w:rsidP="00BC4751">
      <w:pPr>
        <w:rPr>
          <w:b/>
        </w:rPr>
      </w:pPr>
    </w:p>
    <w:p w14:paraId="36630ABC" w14:textId="4F8F82A5" w:rsidR="001A0F59" w:rsidRDefault="001A0F59" w:rsidP="00BC4751">
      <w:pPr>
        <w:rPr>
          <w:b/>
        </w:rPr>
      </w:pPr>
    </w:p>
    <w:tbl>
      <w:tblPr>
        <w:tblStyle w:val="Mkatabulky"/>
        <w:tblW w:w="9351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410"/>
        <w:gridCol w:w="2268"/>
        <w:gridCol w:w="2268"/>
      </w:tblGrid>
      <w:tr w:rsidR="001F60AA" w14:paraId="7C4EDEF0" w14:textId="617F7782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6FDB2910" w14:textId="1F42651E" w:rsidR="001F60AA" w:rsidRDefault="001F60AA" w:rsidP="001F60AA">
            <w:pPr>
              <w:jc w:val="center"/>
            </w:pPr>
            <w:r>
              <w:t>Rezistor</w:t>
            </w:r>
          </w:p>
        </w:tc>
        <w:tc>
          <w:tcPr>
            <w:tcW w:w="2410" w:type="dxa"/>
            <w:vAlign w:val="center"/>
          </w:tcPr>
          <w:p w14:paraId="54241A16" w14:textId="5376C131" w:rsidR="001F60AA" w:rsidRDefault="001F60AA" w:rsidP="001F60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69C6E" wp14:editId="3A66DCB7">
                  <wp:extent cx="1108898" cy="297509"/>
                  <wp:effectExtent l="0" t="0" r="0" b="0"/>
                  <wp:docPr id="178986039" name="Obrázek 178986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98" cy="29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77AFEEB" w14:textId="77777777" w:rsidR="001F60AA" w:rsidRDefault="001F60AA" w:rsidP="001F60A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Krokový motor</w:t>
            </w:r>
          </w:p>
          <w:p w14:paraId="03ADD428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218ABC9" w14:textId="3DC30EC0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19C3D2" wp14:editId="1A7A5AF5">
                  <wp:extent cx="762000" cy="7620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79B7CB76" w14:textId="0F843EF6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604CC730" w14:textId="00146B47" w:rsidR="001F60AA" w:rsidRDefault="001F60AA" w:rsidP="001F60AA">
            <w:pPr>
              <w:jc w:val="center"/>
            </w:pPr>
            <w:r>
              <w:t>Kondenzátor</w:t>
            </w:r>
          </w:p>
        </w:tc>
        <w:tc>
          <w:tcPr>
            <w:tcW w:w="2410" w:type="dxa"/>
            <w:vAlign w:val="center"/>
          </w:tcPr>
          <w:p w14:paraId="2F2D659A" w14:textId="55F6068E" w:rsidR="001F60AA" w:rsidRDefault="001F60AA" w:rsidP="001F60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5BFCD1" wp14:editId="0DDECF59">
                  <wp:extent cx="682413" cy="1012613"/>
                  <wp:effectExtent l="0" t="0" r="0" b="0"/>
                  <wp:docPr id="479543086" name="Obrázek 47954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3" cy="101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9F6365D" w14:textId="77777777" w:rsidR="001F60AA" w:rsidRDefault="001F60AA" w:rsidP="001F60AA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Jednosmerný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(DC) motor</w:t>
            </w:r>
          </w:p>
          <w:p w14:paraId="2DE1D4C5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F700A1B" w14:textId="7DBA1156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38032E" wp14:editId="0DDEEE21">
                  <wp:extent cx="819150" cy="718846"/>
                  <wp:effectExtent l="0" t="0" r="0" b="508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161" cy="72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4173F489" w14:textId="08912B5A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39CA1076" w14:textId="604B4EE4" w:rsidR="001F60AA" w:rsidRDefault="001F60AA" w:rsidP="001F60AA">
            <w:pPr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Cívka</w:t>
            </w:r>
          </w:p>
        </w:tc>
        <w:tc>
          <w:tcPr>
            <w:tcW w:w="2410" w:type="dxa"/>
            <w:vAlign w:val="center"/>
          </w:tcPr>
          <w:p w14:paraId="13EF9710" w14:textId="0E9A0055" w:rsidR="001F60AA" w:rsidRDefault="001F60AA" w:rsidP="001F60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33769" wp14:editId="6BBC5D0B">
                  <wp:extent cx="1200150" cy="144596"/>
                  <wp:effectExtent l="0" t="0" r="0" b="0"/>
                  <wp:docPr id="1816665999" name="Obrázek 1816665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0CA9E71" w14:textId="77777777" w:rsidR="001F60AA" w:rsidRDefault="001F60AA" w:rsidP="001F60A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Jednofázový (AC) motor</w:t>
            </w:r>
          </w:p>
          <w:p w14:paraId="6BB06283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438D850" w14:textId="48956C2B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6380CB" wp14:editId="2F50B70D">
                  <wp:extent cx="923925" cy="810791"/>
                  <wp:effectExtent l="0" t="0" r="0" b="889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36" cy="83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2A183026" w14:textId="70C5E032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1C0C42C9" w14:textId="1E9DBF4E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Transformátor</w:t>
            </w:r>
          </w:p>
        </w:tc>
        <w:tc>
          <w:tcPr>
            <w:tcW w:w="2410" w:type="dxa"/>
            <w:vAlign w:val="center"/>
          </w:tcPr>
          <w:p w14:paraId="0CFA8CF7" w14:textId="4C22BA48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A9A00B" wp14:editId="5955D03E">
                  <wp:extent cx="1685925" cy="4762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A14B583" w14:textId="77777777" w:rsidR="001F60AA" w:rsidRDefault="001F60AA" w:rsidP="001F60AA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Ampérmeter</w:t>
            </w:r>
            <w:proofErr w:type="spellEnd"/>
          </w:p>
          <w:p w14:paraId="38D31A50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236C8A2" w14:textId="00B25507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47495EE" wp14:editId="17A8A1A2">
                  <wp:extent cx="762000" cy="76200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69C83F7B" w14:textId="50497265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70AF6B89" w14:textId="46CEB7E5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Polovodičová dioda</w:t>
            </w:r>
          </w:p>
        </w:tc>
        <w:tc>
          <w:tcPr>
            <w:tcW w:w="2410" w:type="dxa"/>
            <w:vAlign w:val="center"/>
          </w:tcPr>
          <w:p w14:paraId="7427FD78" w14:textId="620225F1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4177C4" wp14:editId="333AE9D6">
                  <wp:extent cx="447675" cy="874032"/>
                  <wp:effectExtent l="0" t="0" r="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55" cy="8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33D0E8F" w14:textId="2BB7B98A" w:rsidR="001F60AA" w:rsidRDefault="001137D7" w:rsidP="001F6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Voltmetr</w:t>
            </w:r>
          </w:p>
        </w:tc>
        <w:tc>
          <w:tcPr>
            <w:tcW w:w="2268" w:type="dxa"/>
            <w:vAlign w:val="center"/>
          </w:tcPr>
          <w:p w14:paraId="2CB66C87" w14:textId="21EAACDD" w:rsidR="001F60AA" w:rsidRDefault="001137D7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195AA3" wp14:editId="5CB9F3CC">
                  <wp:extent cx="809625" cy="809625"/>
                  <wp:effectExtent l="0" t="0" r="9525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2DBA527B" w14:textId="1FC88C8E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740CA186" w14:textId="62105037" w:rsidR="001F60AA" w:rsidRDefault="001F60AA" w:rsidP="001F60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Diak</w:t>
            </w:r>
            <w:proofErr w:type="spellEnd"/>
          </w:p>
        </w:tc>
        <w:tc>
          <w:tcPr>
            <w:tcW w:w="2410" w:type="dxa"/>
            <w:vAlign w:val="center"/>
          </w:tcPr>
          <w:p w14:paraId="1F29F050" w14:textId="0FF642BA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3882AE" wp14:editId="05EC5D53">
                  <wp:extent cx="914400" cy="697832"/>
                  <wp:effectExtent l="0" t="0" r="0" b="762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10" cy="71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7FD6992" w14:textId="77777777" w:rsidR="001D3FAB" w:rsidRDefault="001D3FAB" w:rsidP="001D3FAB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Fázometer</w:t>
            </w:r>
            <w:proofErr w:type="spellEnd"/>
          </w:p>
          <w:p w14:paraId="3B6E47A1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6BC4E91E" w14:textId="70DC64FD" w:rsidR="001F60AA" w:rsidRDefault="00B70721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FC91A8C" wp14:editId="72716E59">
                  <wp:extent cx="887730" cy="887730"/>
                  <wp:effectExtent l="0" t="0" r="7620" b="762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60D92249" w14:textId="56144FB9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1AC11D7D" w14:textId="579681D6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Tyristor</w:t>
            </w:r>
          </w:p>
        </w:tc>
        <w:tc>
          <w:tcPr>
            <w:tcW w:w="2410" w:type="dxa"/>
            <w:vAlign w:val="center"/>
          </w:tcPr>
          <w:p w14:paraId="405E31C4" w14:textId="773063D0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73D4ACF" wp14:editId="2869E640">
                  <wp:extent cx="561975" cy="1001782"/>
                  <wp:effectExtent l="0" t="0" r="0" b="825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12" cy="10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0358552" w14:textId="77777777" w:rsidR="000A3B5D" w:rsidRDefault="000A3B5D" w:rsidP="000A3B5D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Kmitometer</w:t>
            </w:r>
            <w:proofErr w:type="spellEnd"/>
          </w:p>
          <w:p w14:paraId="2EE53CE9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64435C73" w14:textId="26ED5EA5" w:rsidR="001F60AA" w:rsidRDefault="000A3B5D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3A09FA" wp14:editId="32A1E296">
                  <wp:extent cx="809625" cy="809625"/>
                  <wp:effectExtent l="0" t="0" r="9525" b="952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5797B936" w14:textId="003CA677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5B82846A" w14:textId="4A3A39B1" w:rsidR="001F60AA" w:rsidRDefault="001F60AA" w:rsidP="001F60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Triak</w:t>
            </w:r>
            <w:proofErr w:type="spellEnd"/>
          </w:p>
        </w:tc>
        <w:tc>
          <w:tcPr>
            <w:tcW w:w="2410" w:type="dxa"/>
            <w:vAlign w:val="center"/>
          </w:tcPr>
          <w:p w14:paraId="5BA3F85D" w14:textId="683CBD88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5A055E4" wp14:editId="385DC371">
                  <wp:extent cx="838200" cy="69151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902" cy="70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5CE0665" w14:textId="77777777" w:rsidR="004B13C4" w:rsidRDefault="004B13C4" w:rsidP="004B13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Osciloskop</w:t>
            </w:r>
          </w:p>
          <w:p w14:paraId="1E356B3C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1CADDD3" w14:textId="5AE812AA" w:rsidR="001F60AA" w:rsidRDefault="004B13C4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345FA14" wp14:editId="4766D3E8">
                  <wp:extent cx="762000" cy="7620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6AF3C6BB" w14:textId="75897F91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765B7050" w14:textId="77777777" w:rsidR="001F60AA" w:rsidRDefault="001F60AA" w:rsidP="001F60AA">
            <w:pPr>
              <w:jc w:val="center"/>
              <w:rPr>
                <w:rFonts w:ascii="Verdana" w:hAnsi="Verdana"/>
                <w:color w:val="000000"/>
              </w:rPr>
            </w:pPr>
            <w:bookmarkStart w:id="1" w:name="#4"/>
            <w:r>
              <w:rPr>
                <w:rFonts w:ascii="Verdana" w:hAnsi="Verdana"/>
                <w:color w:val="000000"/>
              </w:rPr>
              <w:t>Tranzistor typu PNP</w:t>
            </w:r>
          </w:p>
          <w:bookmarkEnd w:id="1"/>
          <w:p w14:paraId="3591DAE0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64283DC" w14:textId="71BA7398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98C407" wp14:editId="78F243E9">
                  <wp:extent cx="942975" cy="748833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80" cy="76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AB73D75" w14:textId="77777777" w:rsidR="004B13C4" w:rsidRDefault="004B13C4" w:rsidP="004B13C4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Otáčkomer</w:t>
            </w:r>
            <w:proofErr w:type="spellEnd"/>
          </w:p>
          <w:p w14:paraId="19062CD6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6EFC288" w14:textId="31421488" w:rsidR="001F60AA" w:rsidRDefault="00F75CAC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C1A6959" wp14:editId="02266EBC">
                  <wp:extent cx="838200" cy="83820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0AA" w14:paraId="6B7A79AC" w14:textId="6365D2C4" w:rsidTr="00A83591">
        <w:trPr>
          <w:trHeight w:val="1701"/>
          <w:jc w:val="center"/>
        </w:trPr>
        <w:tc>
          <w:tcPr>
            <w:tcW w:w="2405" w:type="dxa"/>
            <w:vAlign w:val="center"/>
          </w:tcPr>
          <w:p w14:paraId="25317124" w14:textId="77777777" w:rsidR="001F60AA" w:rsidRDefault="001F60AA" w:rsidP="001F60A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Tranzistor typu NPN</w:t>
            </w:r>
          </w:p>
          <w:p w14:paraId="6C868467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24EB070" w14:textId="16CC6EA1" w:rsidR="001F60AA" w:rsidRDefault="001F60AA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0039F6" wp14:editId="3A246C6F">
                  <wp:extent cx="742950" cy="691116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08" cy="70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7653BDA" w14:textId="592A1656" w:rsidR="002F042A" w:rsidRDefault="002F042A" w:rsidP="002F042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Světelný zdroj</w:t>
            </w:r>
          </w:p>
          <w:p w14:paraId="60AB8C9D" w14:textId="6477737E" w:rsidR="001F60AA" w:rsidRDefault="001F60AA" w:rsidP="001F60A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453891C" w14:textId="73F4DDF7" w:rsidR="001F60AA" w:rsidRDefault="00A83591" w:rsidP="001F60A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A3D51C" wp14:editId="1A344779">
                  <wp:extent cx="762000" cy="7620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64DF5" w14:textId="77777777" w:rsidR="001A0F59" w:rsidRPr="00735848" w:rsidRDefault="001A0F59" w:rsidP="00BC4751">
      <w:pPr>
        <w:rPr>
          <w:b/>
        </w:rPr>
      </w:pPr>
    </w:p>
    <w:sectPr w:rsidR="001A0F59" w:rsidRPr="0073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A3B5D"/>
    <w:rsid w:val="001137D7"/>
    <w:rsid w:val="001303BA"/>
    <w:rsid w:val="0016353E"/>
    <w:rsid w:val="001A0F59"/>
    <w:rsid w:val="001A2409"/>
    <w:rsid w:val="001C2B0D"/>
    <w:rsid w:val="001D3FAB"/>
    <w:rsid w:val="001F56A1"/>
    <w:rsid w:val="001F60AA"/>
    <w:rsid w:val="00215FED"/>
    <w:rsid w:val="00221059"/>
    <w:rsid w:val="00222AD9"/>
    <w:rsid w:val="00226740"/>
    <w:rsid w:val="00251EF9"/>
    <w:rsid w:val="00253CB0"/>
    <w:rsid w:val="00282FDC"/>
    <w:rsid w:val="002A4611"/>
    <w:rsid w:val="002F042A"/>
    <w:rsid w:val="0034696C"/>
    <w:rsid w:val="004B13C4"/>
    <w:rsid w:val="005054A5"/>
    <w:rsid w:val="0052073D"/>
    <w:rsid w:val="00662F83"/>
    <w:rsid w:val="00715F79"/>
    <w:rsid w:val="007277EE"/>
    <w:rsid w:val="00735848"/>
    <w:rsid w:val="00741540"/>
    <w:rsid w:val="007427F4"/>
    <w:rsid w:val="00744C44"/>
    <w:rsid w:val="00765C4F"/>
    <w:rsid w:val="007677DB"/>
    <w:rsid w:val="008409C0"/>
    <w:rsid w:val="008456EA"/>
    <w:rsid w:val="0087557E"/>
    <w:rsid w:val="008B2E06"/>
    <w:rsid w:val="008B6B69"/>
    <w:rsid w:val="008D520A"/>
    <w:rsid w:val="0092474F"/>
    <w:rsid w:val="00944E2C"/>
    <w:rsid w:val="009E11A9"/>
    <w:rsid w:val="00A55BDE"/>
    <w:rsid w:val="00A643E6"/>
    <w:rsid w:val="00A83591"/>
    <w:rsid w:val="00B04A28"/>
    <w:rsid w:val="00B4448A"/>
    <w:rsid w:val="00B70721"/>
    <w:rsid w:val="00BC4751"/>
    <w:rsid w:val="00BD096E"/>
    <w:rsid w:val="00C2250A"/>
    <w:rsid w:val="00C60576"/>
    <w:rsid w:val="00C65A74"/>
    <w:rsid w:val="00CD7EB5"/>
    <w:rsid w:val="00D02960"/>
    <w:rsid w:val="00D66E64"/>
    <w:rsid w:val="00D81E6C"/>
    <w:rsid w:val="00E327E1"/>
    <w:rsid w:val="00E4685E"/>
    <w:rsid w:val="00E93F93"/>
    <w:rsid w:val="00EF27AC"/>
    <w:rsid w:val="00F031DC"/>
    <w:rsid w:val="00F11578"/>
    <w:rsid w:val="00F20D9D"/>
    <w:rsid w:val="00F3000D"/>
    <w:rsid w:val="00F36A3D"/>
    <w:rsid w:val="00F4348D"/>
    <w:rsid w:val="00F455E9"/>
    <w:rsid w:val="00F50149"/>
    <w:rsid w:val="00F75CAC"/>
    <w:rsid w:val="00F8641F"/>
    <w:rsid w:val="00FB1237"/>
    <w:rsid w:val="00FD6765"/>
    <w:rsid w:val="0E7E0F29"/>
    <w:rsid w:val="16E2C9CA"/>
    <w:rsid w:val="23A52692"/>
    <w:rsid w:val="26A13AB8"/>
    <w:rsid w:val="36A308E7"/>
    <w:rsid w:val="3D71B932"/>
    <w:rsid w:val="421348DA"/>
    <w:rsid w:val="4EA0DC76"/>
    <w:rsid w:val="6FEA923A"/>
    <w:rsid w:val="732400F3"/>
    <w:rsid w:val="793B66BD"/>
    <w:rsid w:val="7AADA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D5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hyperlink" Target="http://www.linkeova.cz/skripta/pdf/09_znacky.pdf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5" Type="http://schemas.openxmlformats.org/officeDocument/2006/relationships/hyperlink" Target="https://cs.wikipedia.org/wiki/Schematick%C3%A1_zna%C4%8Dka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hyperlink" Target="http://www.els.webzdarma.cz/znacky.html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Links>
    <vt:vector size="24" baseType="variant">
      <vt:variant>
        <vt:i4>1441822</vt:i4>
      </vt:variant>
      <vt:variant>
        <vt:i4>9</vt:i4>
      </vt:variant>
      <vt:variant>
        <vt:i4>0</vt:i4>
      </vt:variant>
      <vt:variant>
        <vt:i4>5</vt:i4>
      </vt:variant>
      <vt:variant>
        <vt:lpwstr>http://www.zs-mat5.cz/projekt_motivace/26_dvojkova_desitkova_soustava.pdf</vt:lpwstr>
      </vt:variant>
      <vt:variant>
        <vt:lpwstr/>
      </vt:variant>
      <vt:variant>
        <vt:i4>5046300</vt:i4>
      </vt:variant>
      <vt:variant>
        <vt:i4>6</vt:i4>
      </vt:variant>
      <vt:variant>
        <vt:i4>0</vt:i4>
      </vt:variant>
      <vt:variant>
        <vt:i4>5</vt:i4>
      </vt:variant>
      <vt:variant>
        <vt:lpwstr>http://phoenix.inf.upol.cz/~urbalu02/referat.pdf</vt:lpwstr>
      </vt:variant>
      <vt:variant>
        <vt:lpwstr/>
      </vt:variant>
      <vt:variant>
        <vt:i4>852009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https://cs.wikipedia.org/wiki/Des%C3%ADtkov%C3%A1_soustava</vt:lpwstr>
      </vt:variant>
      <vt:variant>
        <vt:lpwstr/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https://cs.wikipedia.org/wiki/Dvojkov%C3%A1_soustava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Mgr. Renata Drábová</cp:lastModifiedBy>
  <cp:revision>2</cp:revision>
  <dcterms:created xsi:type="dcterms:W3CDTF">2021-02-05T10:04:00Z</dcterms:created>
  <dcterms:modified xsi:type="dcterms:W3CDTF">2021-02-05T10:04:00Z</dcterms:modified>
</cp:coreProperties>
</file>