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EBC" w:rsidRDefault="00B12EBC" w:rsidP="00B12EBC">
      <w:r>
        <w:t>Název: křížovka – nepravidelná slovesa</w:t>
      </w:r>
    </w:p>
    <w:p w:rsidR="00B12EBC" w:rsidRDefault="00B12EBC" w:rsidP="00B12EBC">
      <w:r>
        <w:t>Předmět: Anglický jazyk</w:t>
      </w:r>
    </w:p>
    <w:p w:rsidR="00B12EBC" w:rsidRDefault="00B12EBC" w:rsidP="00B12EBC">
      <w:r>
        <w:t xml:space="preserve">Využití pro </w:t>
      </w:r>
      <w:proofErr w:type="gramStart"/>
      <w:r>
        <w:t>ročník:  2.</w:t>
      </w:r>
      <w:proofErr w:type="gramEnd"/>
      <w:r>
        <w:t xml:space="preserve"> stupeň základní školy, střední škola</w:t>
      </w:r>
    </w:p>
    <w:p w:rsidR="00B12EBC" w:rsidRDefault="00B12EBC" w:rsidP="00B12EBC">
      <w:r>
        <w:t>Časový odhad – 10 minut</w:t>
      </w:r>
    </w:p>
    <w:p w:rsidR="00B12EBC" w:rsidRDefault="00B12EBC" w:rsidP="00B12EBC">
      <w:r>
        <w:t>Pomůcky – anglický slovník</w:t>
      </w:r>
    </w:p>
    <w:p w:rsidR="00B12EBC" w:rsidRPr="00510D1C" w:rsidRDefault="00B12EBC" w:rsidP="00B12EBC">
      <w:r>
        <w:t>Zdroje</w:t>
      </w:r>
      <w:r w:rsidRPr="00510D1C">
        <w:t xml:space="preserve">: vlastní </w:t>
      </w:r>
    </w:p>
    <w:p w:rsidR="00B12EBC" w:rsidRDefault="00B12EBC" w:rsidP="00B12EBC">
      <w:r>
        <w:t xml:space="preserve">Autor: Bc. Jitka Forde </w:t>
      </w:r>
    </w:p>
    <w:p w:rsidR="009A33B2" w:rsidRDefault="009A33B2" w:rsidP="00B12EBC"/>
    <w:p w:rsidR="009A33B2" w:rsidRDefault="009A33B2" w:rsidP="00B12EBC"/>
    <w:p w:rsidR="009A33B2" w:rsidRDefault="009A33B2" w:rsidP="00B12EBC"/>
    <w:p w:rsidR="009A33B2" w:rsidRPr="009A33B2" w:rsidRDefault="009A33B2" w:rsidP="00B12EBC">
      <w:pPr>
        <w:rPr>
          <w:b/>
          <w:bCs/>
          <w:sz w:val="32"/>
          <w:szCs w:val="32"/>
        </w:rPr>
      </w:pPr>
      <w:r w:rsidRPr="009A33B2">
        <w:rPr>
          <w:b/>
          <w:bCs/>
          <w:sz w:val="32"/>
          <w:szCs w:val="32"/>
        </w:rPr>
        <w:t xml:space="preserve">Doplňte do vět minulý čas nepravidelných sloves a vložte slova do křížovky. </w:t>
      </w: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tbl>
      <w:tblPr>
        <w:tblStyle w:val="Mkatabulky"/>
        <w:tblW w:w="0" w:type="auto"/>
        <w:tblInd w:w="79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75E29" w:rsidRPr="00C01531" w:rsidTr="00475E29">
        <w:trPr>
          <w:gridBefore w:val="2"/>
          <w:gridAfter w:val="3"/>
          <w:wBefore w:w="1588" w:type="dxa"/>
          <w:wAfter w:w="2382" w:type="dxa"/>
          <w:trHeight w:val="510"/>
          <w:tblHeader/>
        </w:trPr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Before w:val="3"/>
          <w:gridAfter w:val="1"/>
          <w:wBefore w:w="2382" w:type="dxa"/>
          <w:wAfter w:w="794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Before w:val="2"/>
          <w:gridAfter w:val="1"/>
          <w:wBefore w:w="1588" w:type="dxa"/>
          <w:wAfter w:w="794" w:type="dxa"/>
          <w:trHeight w:val="510"/>
        </w:trPr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Before w:val="1"/>
          <w:gridAfter w:val="3"/>
          <w:wBefore w:w="794" w:type="dxa"/>
          <w:wAfter w:w="2382" w:type="dxa"/>
          <w:trHeight w:val="510"/>
        </w:trPr>
        <w:tc>
          <w:tcPr>
            <w:tcW w:w="1588" w:type="dxa"/>
            <w:gridSpan w:val="2"/>
            <w:tcBorders>
              <w:top w:val="nil"/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2"/>
          <w:wAfter w:w="1588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3"/>
          <w:wAfter w:w="2382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2"/>
          <w:wAfter w:w="1588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 w:val="restart"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3"/>
          <w:wAfter w:w="2382" w:type="dxa"/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3"/>
          <w:wAfter w:w="2382" w:type="dxa"/>
          <w:trHeight w:val="510"/>
        </w:trPr>
        <w:tc>
          <w:tcPr>
            <w:tcW w:w="15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trHeight w:val="510"/>
        </w:trPr>
        <w:tc>
          <w:tcPr>
            <w:tcW w:w="1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75E29">
        <w:trPr>
          <w:gridBefore w:val="1"/>
          <w:gridAfter w:val="3"/>
          <w:wBefore w:w="794" w:type="dxa"/>
          <w:wAfter w:w="2382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</w:tbl>
    <w:p w:rsidR="00B12EBC" w:rsidRPr="00C01531" w:rsidRDefault="00B12EBC" w:rsidP="00B12EBC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Pr="00B12EBC" w:rsidRDefault="00B12EBC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</w:rPr>
        <w:lastRenderedPageBreak/>
        <w:t xml:space="preserve">I ______ </w:t>
      </w:r>
      <w:r w:rsidRPr="00B12EBC">
        <w:rPr>
          <w:sz w:val="32"/>
          <w:szCs w:val="32"/>
          <w:lang w:val="en-GB"/>
        </w:rPr>
        <w:t>the electric and the water bill this week.</w:t>
      </w:r>
    </w:p>
    <w:p w:rsidR="00B12EBC" w:rsidRDefault="00B12EBC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He _______</w:t>
      </w:r>
      <w:r w:rsidR="00B95686">
        <w:rPr>
          <w:sz w:val="32"/>
          <w:szCs w:val="32"/>
          <w:lang w:val="en-GB"/>
        </w:rPr>
        <w:t xml:space="preserve"> his soda through a straw</w:t>
      </w:r>
      <w:r w:rsidR="00475E29">
        <w:rPr>
          <w:sz w:val="32"/>
          <w:szCs w:val="32"/>
          <w:lang w:val="en-GB"/>
        </w:rPr>
        <w:t>.</w:t>
      </w:r>
    </w:p>
    <w:p w:rsidR="00475E29" w:rsidRDefault="00475E29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 almost _______ it was her birthday.</w:t>
      </w:r>
    </w:p>
    <w:p w:rsidR="00475E29" w:rsidRDefault="00475E29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They _____ last summer and instantly fell in love.</w:t>
      </w:r>
    </w:p>
    <w:p w:rsidR="00475E29" w:rsidRDefault="00B95686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He _______ for a moment before replying. </w:t>
      </w:r>
    </w:p>
    <w:p w:rsidR="00475E29" w:rsidRDefault="00475E29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She _______ back tears, not wanting to cry in front of him.</w:t>
      </w:r>
    </w:p>
    <w:p w:rsidR="00475E29" w:rsidRDefault="00475E29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The young mother smiled and ______ her new born baby in her arms for the first time. </w:t>
      </w:r>
    </w:p>
    <w:p w:rsidR="00475E29" w:rsidRDefault="00475E29" w:rsidP="00B12EBC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phone ______ ten times before Lisa picked up.</w:t>
      </w:r>
    </w:p>
    <w:p w:rsidR="00475E29" w:rsidRDefault="00475E29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She ______ him a long letter, but he didn’t read it. </w:t>
      </w:r>
    </w:p>
    <w:p w:rsidR="00475E29" w:rsidRDefault="00475E29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The cab </w:t>
      </w:r>
      <w:r w:rsidR="00B95686">
        <w:rPr>
          <w:sz w:val="32"/>
          <w:szCs w:val="32"/>
          <w:lang w:val="en-GB"/>
        </w:rPr>
        <w:t>driver ______ the man to the hotel.</w:t>
      </w:r>
    </w:p>
    <w:p w:rsidR="00B95686" w:rsidRDefault="00B95686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It seemed nobody ______ knew anything about this matter. </w:t>
      </w:r>
    </w:p>
    <w:p w:rsidR="00B95686" w:rsidRDefault="00B95686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He ______ up in a wealthy family. </w:t>
      </w:r>
    </w:p>
    <w:p w:rsidR="00B95686" w:rsidRDefault="00B95686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He fell down and _____ his legs.</w:t>
      </w:r>
    </w:p>
    <w:p w:rsidR="00B95686" w:rsidRPr="00475E29" w:rsidRDefault="00B95686" w:rsidP="00475E29">
      <w:pPr>
        <w:pStyle w:val="Odstavecseseznamem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Sarah ______ her words very carefully.</w:t>
      </w: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9A33B2" w:rsidRDefault="009A33B2" w:rsidP="00C01531">
      <w:pPr>
        <w:jc w:val="center"/>
        <w:rPr>
          <w:sz w:val="32"/>
          <w:szCs w:val="32"/>
        </w:rPr>
      </w:pPr>
    </w:p>
    <w:p w:rsidR="00B12EBC" w:rsidRDefault="00B12EBC" w:rsidP="00C01531">
      <w:pPr>
        <w:jc w:val="center"/>
        <w:rPr>
          <w:sz w:val="32"/>
          <w:szCs w:val="32"/>
        </w:rPr>
      </w:pPr>
    </w:p>
    <w:p w:rsidR="00475E29" w:rsidRDefault="00475E29" w:rsidP="00475E29">
      <w:pPr>
        <w:jc w:val="center"/>
        <w:rPr>
          <w:sz w:val="32"/>
          <w:szCs w:val="32"/>
        </w:rPr>
      </w:pPr>
    </w:p>
    <w:p w:rsidR="00475E29" w:rsidRPr="00510D1C" w:rsidRDefault="009A33B2" w:rsidP="009A33B2">
      <w:pPr>
        <w:rPr>
          <w:b/>
          <w:bCs/>
          <w:sz w:val="32"/>
          <w:szCs w:val="32"/>
        </w:rPr>
      </w:pPr>
      <w:r w:rsidRPr="00510D1C">
        <w:rPr>
          <w:b/>
          <w:bCs/>
          <w:sz w:val="32"/>
          <w:szCs w:val="32"/>
        </w:rPr>
        <w:t>Řešení:</w:t>
      </w:r>
    </w:p>
    <w:p w:rsidR="009A33B2" w:rsidRDefault="009A33B2" w:rsidP="00475E29">
      <w:pPr>
        <w:jc w:val="center"/>
        <w:rPr>
          <w:sz w:val="32"/>
          <w:szCs w:val="32"/>
        </w:rPr>
      </w:pPr>
    </w:p>
    <w:tbl>
      <w:tblPr>
        <w:tblStyle w:val="Mkatabulky"/>
        <w:tblW w:w="0" w:type="auto"/>
        <w:tblInd w:w="79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75E29" w:rsidRPr="00C01531" w:rsidTr="004F4611">
        <w:trPr>
          <w:gridBefore w:val="2"/>
          <w:gridAfter w:val="3"/>
          <w:wBefore w:w="1588" w:type="dxa"/>
          <w:wAfter w:w="2382" w:type="dxa"/>
          <w:trHeight w:val="510"/>
          <w:tblHeader/>
        </w:trPr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P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A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I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D</w:t>
            </w:r>
          </w:p>
        </w:tc>
      </w:tr>
      <w:tr w:rsidR="00475E29" w:rsidRPr="00C01531" w:rsidTr="004F4611">
        <w:trPr>
          <w:gridBefore w:val="3"/>
          <w:gridAfter w:val="1"/>
          <w:wBefore w:w="2382" w:type="dxa"/>
          <w:wAfter w:w="794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D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A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N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K</w:t>
            </w:r>
          </w:p>
        </w:tc>
      </w:tr>
      <w:tr w:rsidR="00475E29" w:rsidRPr="00C01531" w:rsidTr="004F4611">
        <w:trPr>
          <w:gridBefore w:val="2"/>
          <w:gridAfter w:val="1"/>
          <w:wBefore w:w="1588" w:type="dxa"/>
          <w:wAfter w:w="794" w:type="dxa"/>
          <w:trHeight w:val="510"/>
        </w:trPr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F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G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T</w:t>
            </w:r>
          </w:p>
        </w:tc>
      </w:tr>
      <w:tr w:rsidR="00475E29" w:rsidRPr="00C01531" w:rsidTr="004F4611">
        <w:trPr>
          <w:gridBefore w:val="1"/>
          <w:gridAfter w:val="3"/>
          <w:wBefore w:w="794" w:type="dxa"/>
          <w:wAfter w:w="2382" w:type="dxa"/>
          <w:trHeight w:val="510"/>
        </w:trPr>
        <w:tc>
          <w:tcPr>
            <w:tcW w:w="1588" w:type="dxa"/>
            <w:gridSpan w:val="2"/>
            <w:tcBorders>
              <w:top w:val="nil"/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M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T</w:t>
            </w:r>
          </w:p>
        </w:tc>
      </w:tr>
      <w:tr w:rsidR="00475E29" w:rsidRPr="00C01531" w:rsidTr="004F4611">
        <w:trPr>
          <w:gridAfter w:val="2"/>
          <w:wAfter w:w="1588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H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U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G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H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T</w:t>
            </w:r>
          </w:p>
        </w:tc>
      </w:tr>
      <w:tr w:rsidR="00475E29" w:rsidRPr="00C01531" w:rsidTr="004F4611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F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U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G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H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T</w:t>
            </w:r>
          </w:p>
        </w:tc>
      </w:tr>
      <w:tr w:rsidR="00475E29" w:rsidRPr="00C01531" w:rsidTr="004F4611">
        <w:trPr>
          <w:gridAfter w:val="3"/>
          <w:wAfter w:w="2382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H</w:t>
            </w:r>
          </w:p>
        </w:tc>
        <w:tc>
          <w:tcPr>
            <w:tcW w:w="794" w:type="dxa"/>
          </w:tcPr>
          <w:p w:rsidR="00475E29" w:rsidRPr="00C01531" w:rsidRDefault="00B95686" w:rsidP="004F46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L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D</w:t>
            </w:r>
          </w:p>
        </w:tc>
      </w:tr>
      <w:tr w:rsidR="00475E29" w:rsidRPr="00C01531" w:rsidTr="004F4611">
        <w:trPr>
          <w:gridAfter w:val="2"/>
          <w:wAfter w:w="1588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 w:val="restart"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A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N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G</w:t>
            </w:r>
          </w:p>
        </w:tc>
      </w:tr>
      <w:tr w:rsidR="00475E29" w:rsidRPr="00C01531" w:rsidTr="004F4611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W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T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</w:tr>
      <w:tr w:rsidR="00475E29" w:rsidRPr="00C01531" w:rsidTr="004F4611">
        <w:trPr>
          <w:gridAfter w:val="3"/>
          <w:wAfter w:w="2382" w:type="dxa"/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V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</w:tr>
      <w:tr w:rsidR="00475E29" w:rsidRPr="00C01531" w:rsidTr="004F4611">
        <w:trPr>
          <w:gridAfter w:val="3"/>
          <w:wAfter w:w="2382" w:type="dxa"/>
          <w:trHeight w:val="510"/>
        </w:trPr>
        <w:tc>
          <w:tcPr>
            <w:tcW w:w="15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K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N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W</w:t>
            </w:r>
          </w:p>
        </w:tc>
      </w:tr>
      <w:tr w:rsidR="00475E29" w:rsidRPr="00C01531" w:rsidTr="004F4611">
        <w:trPr>
          <w:gridAfter w:val="1"/>
          <w:wAfter w:w="794" w:type="dxa"/>
          <w:trHeight w:val="510"/>
        </w:trPr>
        <w:tc>
          <w:tcPr>
            <w:tcW w:w="158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 w:val="restart"/>
            <w:tcBorders>
              <w:left w:val="nil"/>
              <w:righ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G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W</w:t>
            </w:r>
          </w:p>
        </w:tc>
        <w:tc>
          <w:tcPr>
            <w:tcW w:w="794" w:type="dxa"/>
            <w:tcBorders>
              <w:top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</w:tr>
      <w:tr w:rsidR="00475E29" w:rsidRPr="00C01531" w:rsidTr="004F4611">
        <w:trPr>
          <w:trHeight w:val="510"/>
        </w:trPr>
        <w:tc>
          <w:tcPr>
            <w:tcW w:w="1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vMerge/>
            <w:tcBorders>
              <w:left w:val="nil"/>
              <w:righ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B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R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K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</w:tr>
      <w:tr w:rsidR="00475E29" w:rsidRPr="00C01531" w:rsidTr="004F4611">
        <w:trPr>
          <w:gridBefore w:val="1"/>
          <w:gridAfter w:val="3"/>
          <w:wBefore w:w="794" w:type="dxa"/>
          <w:wAfter w:w="2382" w:type="dxa"/>
          <w:trHeight w:val="510"/>
        </w:trPr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C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H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O</w:t>
            </w:r>
          </w:p>
        </w:tc>
        <w:tc>
          <w:tcPr>
            <w:tcW w:w="794" w:type="dxa"/>
            <w:shd w:val="clear" w:color="auto" w:fill="00B0F0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S</w:t>
            </w:r>
          </w:p>
        </w:tc>
        <w:tc>
          <w:tcPr>
            <w:tcW w:w="794" w:type="dxa"/>
          </w:tcPr>
          <w:p w:rsidR="00475E29" w:rsidRPr="00C01531" w:rsidRDefault="00475E29" w:rsidP="004F4611">
            <w:pPr>
              <w:jc w:val="center"/>
              <w:rPr>
                <w:sz w:val="32"/>
                <w:szCs w:val="32"/>
              </w:rPr>
            </w:pPr>
            <w:r w:rsidRPr="00C01531">
              <w:rPr>
                <w:sz w:val="32"/>
                <w:szCs w:val="32"/>
              </w:rPr>
              <w:t>E</w:t>
            </w:r>
          </w:p>
        </w:tc>
      </w:tr>
    </w:tbl>
    <w:p w:rsidR="00475E29" w:rsidRPr="00C01531" w:rsidRDefault="00475E29" w:rsidP="00475E29">
      <w:pPr>
        <w:jc w:val="center"/>
        <w:rPr>
          <w:sz w:val="32"/>
          <w:szCs w:val="32"/>
        </w:rPr>
      </w:pPr>
    </w:p>
    <w:p w:rsidR="00B12EBC" w:rsidRPr="00C01531" w:rsidRDefault="00B12EBC" w:rsidP="00C01531">
      <w:pPr>
        <w:jc w:val="center"/>
        <w:rPr>
          <w:sz w:val="32"/>
          <w:szCs w:val="32"/>
        </w:rPr>
      </w:pPr>
    </w:p>
    <w:sectPr w:rsidR="00B12EBC" w:rsidRPr="00C01531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D18C3"/>
    <w:multiLevelType w:val="hybridMultilevel"/>
    <w:tmpl w:val="5BC6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31"/>
    <w:rsid w:val="002A5333"/>
    <w:rsid w:val="002F534C"/>
    <w:rsid w:val="00475E29"/>
    <w:rsid w:val="00510D1C"/>
    <w:rsid w:val="009A33B2"/>
    <w:rsid w:val="00B12EBC"/>
    <w:rsid w:val="00B95686"/>
    <w:rsid w:val="00C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D0A4-8EF8-AF40-8835-384581F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404D8-F609-F445-A162-6A6B56F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3</cp:revision>
  <dcterms:created xsi:type="dcterms:W3CDTF">2020-08-23T08:20:00Z</dcterms:created>
  <dcterms:modified xsi:type="dcterms:W3CDTF">2020-08-25T16:58:00Z</dcterms:modified>
</cp:coreProperties>
</file>