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6D" w:rsidRPr="00026AEE" w:rsidRDefault="00AC486D" w:rsidP="00AC486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6AEE"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AC486D" w:rsidRPr="00026AEE" w:rsidRDefault="00AC486D" w:rsidP="00AC486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Název: </w:t>
      </w:r>
      <w:r>
        <w:rPr>
          <w:rFonts w:ascii="Arial" w:hAnsi="Arial" w:cs="Arial"/>
          <w:sz w:val="24"/>
          <w:szCs w:val="24"/>
        </w:rPr>
        <w:t>Opakování měkkýšů</w:t>
      </w:r>
    </w:p>
    <w:p w:rsidR="00AC486D" w:rsidRPr="00026AEE" w:rsidRDefault="00AC486D" w:rsidP="00AC486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Předmět:</w:t>
      </w:r>
      <w:r>
        <w:rPr>
          <w:rFonts w:ascii="Arial" w:hAnsi="Arial" w:cs="Arial"/>
          <w:sz w:val="24"/>
          <w:szCs w:val="24"/>
        </w:rPr>
        <w:t xml:space="preserve"> Přírodopis</w:t>
      </w:r>
    </w:p>
    <w:p w:rsidR="00AC486D" w:rsidRPr="00026AEE" w:rsidRDefault="00AC486D" w:rsidP="00AC486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Využití pro ročník: </w:t>
      </w:r>
      <w:r>
        <w:rPr>
          <w:rFonts w:ascii="Arial" w:hAnsi="Arial" w:cs="Arial"/>
          <w:sz w:val="24"/>
          <w:szCs w:val="24"/>
        </w:rPr>
        <w:t>7</w:t>
      </w:r>
      <w:r w:rsidRPr="00026AEE">
        <w:rPr>
          <w:rFonts w:ascii="Arial" w:hAnsi="Arial" w:cs="Arial"/>
          <w:sz w:val="24"/>
          <w:szCs w:val="24"/>
        </w:rPr>
        <w:t>. ročník</w:t>
      </w:r>
    </w:p>
    <w:p w:rsidR="00AC486D" w:rsidRPr="00026AEE" w:rsidRDefault="00AC486D" w:rsidP="00AC4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</w:t>
      </w:r>
      <w:r w:rsidRPr="00026AEE">
        <w:rPr>
          <w:rFonts w:ascii="Arial" w:hAnsi="Arial" w:cs="Arial"/>
          <w:sz w:val="24"/>
          <w:szCs w:val="24"/>
        </w:rPr>
        <w:t xml:space="preserve"> minut</w:t>
      </w:r>
    </w:p>
    <w:p w:rsidR="00AC486D" w:rsidRPr="00026AEE" w:rsidRDefault="00AC486D" w:rsidP="00AC486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Anotace: Pracovní list slouží k </w:t>
      </w:r>
      <w:r>
        <w:rPr>
          <w:rFonts w:ascii="Arial" w:hAnsi="Arial" w:cs="Arial"/>
          <w:sz w:val="24"/>
          <w:szCs w:val="24"/>
        </w:rPr>
        <w:t>opakování měkkýšů</w:t>
      </w:r>
      <w:r w:rsidRPr="00026AEE">
        <w:rPr>
          <w:rFonts w:ascii="Arial" w:hAnsi="Arial" w:cs="Arial"/>
          <w:sz w:val="24"/>
          <w:szCs w:val="24"/>
        </w:rPr>
        <w:t>.</w:t>
      </w:r>
    </w:p>
    <w:p w:rsidR="00AC486D" w:rsidRPr="00026AEE" w:rsidRDefault="00AC486D" w:rsidP="00AC486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Použité metody: samostatná práce</w:t>
      </w:r>
    </w:p>
    <w:p w:rsidR="00AC486D" w:rsidRPr="00026AEE" w:rsidRDefault="00AC486D" w:rsidP="00AC486D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Pomůcky: psací potřeby</w:t>
      </w:r>
    </w:p>
    <w:p w:rsidR="00AC486D" w:rsidRDefault="00AC486D" w:rsidP="00AC486D">
      <w:pPr>
        <w:jc w:val="both"/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Popis postupu využití: každý žák dostane pracovní list a doplní </w:t>
      </w:r>
      <w:r>
        <w:rPr>
          <w:rFonts w:ascii="Arial" w:hAnsi="Arial" w:cs="Arial"/>
          <w:sz w:val="24"/>
          <w:szCs w:val="24"/>
        </w:rPr>
        <w:t>křížovku</w:t>
      </w:r>
      <w:r w:rsidRPr="00026AEE">
        <w:rPr>
          <w:rFonts w:ascii="Arial" w:hAnsi="Arial" w:cs="Arial"/>
          <w:sz w:val="24"/>
          <w:szCs w:val="24"/>
        </w:rPr>
        <w:t>.</w:t>
      </w:r>
    </w:p>
    <w:p w:rsidR="00AC486D" w:rsidRPr="00FE3ADF" w:rsidRDefault="00AC486D" w:rsidP="00AC48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Zoologie.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2011, 79. s. ISBN 978-80-7216-285-7.</w:t>
      </w: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Default="00AC486D" w:rsidP="00AC486D">
      <w:pPr>
        <w:rPr>
          <w:rFonts w:ascii="Arial" w:hAnsi="Arial" w:cs="Arial"/>
          <w:b/>
          <w:sz w:val="24"/>
          <w:szCs w:val="24"/>
        </w:rPr>
      </w:pPr>
    </w:p>
    <w:p w:rsidR="00AC486D" w:rsidRPr="00026AEE" w:rsidRDefault="00AC486D" w:rsidP="00AC486D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</w:p>
    <w:p w:rsidR="00AC486D" w:rsidRDefault="00AC486D" w:rsidP="00AC486D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AC486D" w:rsidRDefault="00AC486D" w:rsidP="00AC486D">
      <w:pPr>
        <w:rPr>
          <w:rFonts w:ascii="Arial" w:hAnsi="Arial" w:cs="Arial"/>
          <w:sz w:val="24"/>
          <w:szCs w:val="24"/>
        </w:rPr>
      </w:pPr>
      <w:r w:rsidRPr="007C420C">
        <w:rPr>
          <w:rFonts w:ascii="Arial" w:hAnsi="Arial" w:cs="Arial"/>
          <w:sz w:val="24"/>
          <w:szCs w:val="24"/>
        </w:rPr>
        <w:t>Tajenka:</w:t>
      </w:r>
      <w:r>
        <w:rPr>
          <w:rFonts w:ascii="Arial" w:hAnsi="Arial" w:cs="Arial"/>
          <w:sz w:val="24"/>
          <w:szCs w:val="24"/>
        </w:rPr>
        <w:t xml:space="preserve"> _____________________________</w:t>
      </w:r>
      <w:r w:rsidR="00B55EA6">
        <w:rPr>
          <w:rFonts w:ascii="Arial" w:hAnsi="Arial" w:cs="Arial"/>
          <w:sz w:val="24"/>
          <w:szCs w:val="24"/>
        </w:rPr>
        <w:t>___ žije na louce, zahradě, u lesa či u vody</w:t>
      </w:r>
      <w:r>
        <w:rPr>
          <w:rFonts w:ascii="Arial" w:hAnsi="Arial" w:cs="Arial"/>
          <w:sz w:val="24"/>
          <w:szCs w:val="24"/>
        </w:rPr>
        <w:t>.</w:t>
      </w:r>
    </w:p>
    <w:p w:rsidR="00B55EA6" w:rsidRDefault="00AC486D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77BCE">
        <w:rPr>
          <w:rFonts w:ascii="Arial" w:hAnsi="Arial" w:cs="Arial"/>
          <w:sz w:val="24"/>
          <w:szCs w:val="24"/>
        </w:rPr>
        <w:t>Tělo škeble chrání dvě …..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Tělo hlemýždě se skládá z …..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Nejvýznamnějším představitelem mlžů je ….. rybničná.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Mezi suchozemské plže patří …..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Hlemýžď se živí rostlinnou potravou, kterou strouhá drsným ….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Mezi sladkovodní plže patří ….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Oplozená vajíčka klade ….. do půdy.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Mezi suchozemské plže patří ….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Tělo hlemýždě se skládá ze …..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Hlemýžď se rozmnožuje …..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Mezi mořské plže patří ….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škeble nasává vodu s potravou ….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Mezi sladkovodní mlže patří ….. říční.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Mezi mořské mlže patří …..</w:t>
      </w:r>
    </w:p>
    <w:p w:rsidR="00977BCE" w:rsidRDefault="00977BCE" w:rsidP="00AC4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Tělo hlemýždě se skládá z …… vaku.</w:t>
      </w:r>
    </w:p>
    <w:p w:rsidR="00431962" w:rsidRDefault="00431962" w:rsidP="00AC48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962" w:rsidRDefault="00431962" w:rsidP="00AC48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3691" w:rsidRDefault="00393691" w:rsidP="003936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3691" w:rsidRDefault="00393691" w:rsidP="0039369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550"/>
        <w:gridCol w:w="550"/>
        <w:gridCol w:w="452"/>
        <w:gridCol w:w="452"/>
        <w:gridCol w:w="550"/>
        <w:gridCol w:w="437"/>
        <w:gridCol w:w="453"/>
        <w:gridCol w:w="451"/>
        <w:gridCol w:w="433"/>
        <w:gridCol w:w="428"/>
        <w:gridCol w:w="442"/>
        <w:gridCol w:w="451"/>
        <w:gridCol w:w="437"/>
        <w:gridCol w:w="433"/>
        <w:gridCol w:w="428"/>
        <w:gridCol w:w="437"/>
        <w:gridCol w:w="433"/>
        <w:gridCol w:w="428"/>
        <w:gridCol w:w="385"/>
      </w:tblGrid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  <w:tcBorders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91" w:rsidTr="00311B8F">
        <w:tc>
          <w:tcPr>
            <w:tcW w:w="381" w:type="dxa"/>
            <w:tcBorders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393691" w:rsidRPr="00431962" w:rsidRDefault="00393691" w:rsidP="0031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3691" w:rsidRPr="00B0097A" w:rsidRDefault="00393691" w:rsidP="00393691">
      <w:pPr>
        <w:rPr>
          <w:rFonts w:ascii="Arial" w:hAnsi="Arial" w:cs="Arial"/>
          <w:color w:val="FF0000"/>
          <w:sz w:val="24"/>
          <w:szCs w:val="24"/>
        </w:rPr>
      </w:pPr>
    </w:p>
    <w:p w:rsidR="00AC486D" w:rsidRDefault="00AC486D" w:rsidP="00AC486D"/>
    <w:p w:rsidR="00AC486D" w:rsidRDefault="00AC486D" w:rsidP="00AC486D"/>
    <w:p w:rsidR="00B55EA6" w:rsidRDefault="00B55EA6" w:rsidP="00AC486D"/>
    <w:p w:rsidR="00431962" w:rsidRDefault="00431962" w:rsidP="00AC486D"/>
    <w:p w:rsidR="00AC486D" w:rsidRPr="00026AEE" w:rsidRDefault="00AC486D" w:rsidP="00AC486D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  <w:r>
        <w:rPr>
          <w:rFonts w:ascii="Arial" w:hAnsi="Arial" w:cs="Arial"/>
          <w:b/>
          <w:sz w:val="24"/>
          <w:szCs w:val="24"/>
        </w:rPr>
        <w:t xml:space="preserve"> řešení</w:t>
      </w:r>
    </w:p>
    <w:p w:rsidR="00AC486D" w:rsidRDefault="00AC486D" w:rsidP="00AC486D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B55EA6" w:rsidRDefault="00B55EA6" w:rsidP="00B55EA6">
      <w:pPr>
        <w:rPr>
          <w:rFonts w:ascii="Arial" w:hAnsi="Arial" w:cs="Arial"/>
          <w:sz w:val="24"/>
          <w:szCs w:val="24"/>
        </w:rPr>
      </w:pPr>
      <w:r w:rsidRPr="007C420C">
        <w:rPr>
          <w:rFonts w:ascii="Arial" w:hAnsi="Arial" w:cs="Arial"/>
          <w:sz w:val="24"/>
          <w:szCs w:val="24"/>
        </w:rPr>
        <w:t>Tajenka: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Hlemýžď zahradní</w:t>
      </w:r>
      <w:r>
        <w:rPr>
          <w:rFonts w:ascii="Arial" w:hAnsi="Arial" w:cs="Arial"/>
          <w:sz w:val="24"/>
          <w:szCs w:val="24"/>
        </w:rPr>
        <w:t xml:space="preserve"> žije na louce, zahradě, u lesa či u vody.</w:t>
      </w:r>
    </w:p>
    <w:p w:rsidR="00E42F19" w:rsidRDefault="00E42F19"/>
    <w:p w:rsidR="00B55EA6" w:rsidRDefault="00B55EA6" w:rsidP="00B55E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EA6" w:rsidRDefault="00B55EA6" w:rsidP="00B55EA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550"/>
        <w:gridCol w:w="550"/>
        <w:gridCol w:w="444"/>
        <w:gridCol w:w="444"/>
        <w:gridCol w:w="550"/>
        <w:gridCol w:w="438"/>
        <w:gridCol w:w="445"/>
        <w:gridCol w:w="446"/>
        <w:gridCol w:w="432"/>
        <w:gridCol w:w="431"/>
        <w:gridCol w:w="446"/>
        <w:gridCol w:w="446"/>
        <w:gridCol w:w="439"/>
        <w:gridCol w:w="432"/>
        <w:gridCol w:w="425"/>
        <w:gridCol w:w="439"/>
        <w:gridCol w:w="432"/>
        <w:gridCol w:w="425"/>
        <w:gridCol w:w="416"/>
      </w:tblGrid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  <w:tcBorders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431962" w:rsidTr="0039369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962" w:rsidTr="00393691">
        <w:tc>
          <w:tcPr>
            <w:tcW w:w="381" w:type="dxa"/>
            <w:tcBorders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62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62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dxa"/>
          </w:tcPr>
          <w:p w:rsidR="00431962" w:rsidRPr="00431962" w:rsidRDefault="00431962" w:rsidP="003936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5EA6" w:rsidRPr="00B0097A" w:rsidRDefault="00B55EA6" w:rsidP="00B55EA6">
      <w:pPr>
        <w:rPr>
          <w:rFonts w:ascii="Arial" w:hAnsi="Arial" w:cs="Arial"/>
          <w:color w:val="FF0000"/>
          <w:sz w:val="24"/>
          <w:szCs w:val="24"/>
        </w:rPr>
      </w:pPr>
    </w:p>
    <w:p w:rsidR="001422B5" w:rsidRDefault="001422B5" w:rsidP="001422B5">
      <w:pPr>
        <w:rPr>
          <w:rFonts w:ascii="Arial" w:hAnsi="Arial" w:cs="Arial"/>
          <w:sz w:val="24"/>
          <w:szCs w:val="24"/>
        </w:rPr>
      </w:pPr>
    </w:p>
    <w:p w:rsidR="00B55EA6" w:rsidRDefault="00B55EA6"/>
    <w:sectPr w:rsidR="00B5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6D"/>
    <w:rsid w:val="001422B5"/>
    <w:rsid w:val="00393691"/>
    <w:rsid w:val="00431962"/>
    <w:rsid w:val="00571FF8"/>
    <w:rsid w:val="00977BCE"/>
    <w:rsid w:val="00AC486D"/>
    <w:rsid w:val="00B55EA6"/>
    <w:rsid w:val="00C25498"/>
    <w:rsid w:val="00E4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76270-7A01-41A9-A77A-85D01895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48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D396-F257-4AD3-89D0-95FBEE8F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2021-02-05T11:16:00Z</dcterms:created>
  <dcterms:modified xsi:type="dcterms:W3CDTF">2021-02-05T11:16:00Z</dcterms:modified>
</cp:coreProperties>
</file>