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0C" w:rsidRPr="00026AEE" w:rsidRDefault="007C420C" w:rsidP="007C42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7C420C" w:rsidRPr="00026AEE" w:rsidRDefault="007C420C" w:rsidP="007C420C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>Opakování opěrné soustavy</w:t>
      </w:r>
    </w:p>
    <w:p w:rsidR="007C420C" w:rsidRPr="00026AEE" w:rsidRDefault="007C420C" w:rsidP="007C420C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Přírodopis</w:t>
      </w:r>
    </w:p>
    <w:p w:rsidR="007C420C" w:rsidRPr="00026AEE" w:rsidRDefault="007C420C" w:rsidP="007C420C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 w:rsidR="0092726F">
        <w:rPr>
          <w:rFonts w:ascii="Arial" w:hAnsi="Arial" w:cs="Arial"/>
          <w:sz w:val="24"/>
          <w:szCs w:val="24"/>
        </w:rPr>
        <w:t>8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7C420C" w:rsidRPr="00026AEE" w:rsidRDefault="007C420C" w:rsidP="007C4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7C420C" w:rsidRPr="00026AEE" w:rsidRDefault="007C420C" w:rsidP="007C420C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Anotace: Pracovní list slouží k </w:t>
      </w:r>
      <w:r w:rsidR="009850B7">
        <w:rPr>
          <w:rFonts w:ascii="Arial" w:hAnsi="Arial" w:cs="Arial"/>
          <w:sz w:val="24"/>
          <w:szCs w:val="24"/>
        </w:rPr>
        <w:t>opakování pojmů</w:t>
      </w:r>
      <w:r>
        <w:rPr>
          <w:rFonts w:ascii="Arial" w:hAnsi="Arial" w:cs="Arial"/>
          <w:sz w:val="24"/>
          <w:szCs w:val="24"/>
        </w:rPr>
        <w:t> </w:t>
      </w:r>
      <w:r w:rsidR="006B7567">
        <w:rPr>
          <w:rFonts w:ascii="Arial" w:hAnsi="Arial" w:cs="Arial"/>
          <w:sz w:val="24"/>
          <w:szCs w:val="24"/>
        </w:rPr>
        <w:t>opěr</w:t>
      </w:r>
      <w:r>
        <w:rPr>
          <w:rFonts w:ascii="Arial" w:hAnsi="Arial" w:cs="Arial"/>
          <w:sz w:val="24"/>
          <w:szCs w:val="24"/>
        </w:rPr>
        <w:t>né soustavy</w:t>
      </w:r>
      <w:r w:rsidRPr="00026AEE">
        <w:rPr>
          <w:rFonts w:ascii="Arial" w:hAnsi="Arial" w:cs="Arial"/>
          <w:sz w:val="24"/>
          <w:szCs w:val="24"/>
        </w:rPr>
        <w:t>.</w:t>
      </w:r>
    </w:p>
    <w:p w:rsidR="007C420C" w:rsidRPr="00026AEE" w:rsidRDefault="007C420C" w:rsidP="007C420C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7C420C" w:rsidRPr="00026AEE" w:rsidRDefault="007C420C" w:rsidP="007C420C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7C420C" w:rsidRDefault="007C420C" w:rsidP="007C420C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92726F" w:rsidRPr="00FE3ADF" w:rsidRDefault="0092726F" w:rsidP="007C42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>Přírodopis Biologie člověka</w:t>
      </w:r>
      <w:r w:rsidR="00FE3ADF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="00FE3ADF">
        <w:rPr>
          <w:rFonts w:ascii="Arial" w:hAnsi="Arial" w:cs="Arial"/>
          <w:sz w:val="24"/>
          <w:szCs w:val="24"/>
        </w:rPr>
        <w:t>Praha :</w:t>
      </w:r>
      <w:proofErr w:type="gramEnd"/>
      <w:r w:rsidR="00FE3ADF"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Default="007C420C" w:rsidP="007C420C">
      <w:pPr>
        <w:rPr>
          <w:rFonts w:ascii="Arial" w:hAnsi="Arial" w:cs="Arial"/>
          <w:b/>
          <w:sz w:val="24"/>
          <w:szCs w:val="24"/>
        </w:rPr>
      </w:pPr>
    </w:p>
    <w:p w:rsidR="007C420C" w:rsidRPr="00026AEE" w:rsidRDefault="007C420C" w:rsidP="007C420C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t>Pracovní list</w:t>
      </w:r>
    </w:p>
    <w:p w:rsidR="007C420C" w:rsidRDefault="007C420C" w:rsidP="007C420C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7C420C" w:rsidRDefault="007C420C" w:rsidP="007C420C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>
        <w:rPr>
          <w:rFonts w:ascii="Arial" w:hAnsi="Arial" w:cs="Arial"/>
          <w:sz w:val="24"/>
          <w:szCs w:val="24"/>
        </w:rPr>
        <w:t xml:space="preserve"> _____________________________ je tvořena kostrou.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Kostra člověka se skládá z jednotlivých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Druhý krční obratel se nazývá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Páteř člověka je dvakrát …. prohnutá.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Oporou lidského těla je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 lebce je páteř připojena obratlem, který se nazývá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Kostra trupu tvoří žebra, hrudní kost a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Povrch kostí kryje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Kostra a svaly umožňují …. Těla.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Pohyblivé spojení kostí je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Mezi dlouhé kosti patří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Kostru končetin tvoří volná končetina a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Z mozkové a obličejové části se skládá ….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V kostech se tvoří …. </w:t>
      </w:r>
    </w:p>
    <w:p w:rsidR="007C420C" w:rsidRDefault="007C420C" w:rsidP="007C42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Mezi ploché kosti patří ….</w:t>
      </w:r>
    </w:p>
    <w:p w:rsidR="009F1961" w:rsidRDefault="009F1961" w:rsidP="009F1961">
      <w:pPr>
        <w:rPr>
          <w:rFonts w:ascii="Arial" w:hAnsi="Arial" w:cs="Arial"/>
          <w:sz w:val="24"/>
          <w:szCs w:val="24"/>
        </w:rPr>
      </w:pPr>
    </w:p>
    <w:p w:rsidR="009F1961" w:rsidRDefault="009F1961" w:rsidP="009F19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F1961" w:rsidRPr="007C420C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6725F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9F1961" w:rsidRPr="008C331A" w:rsidRDefault="009F1961" w:rsidP="00672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F1961" w:rsidRDefault="009F1961" w:rsidP="00672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61" w:rsidRPr="007C420C" w:rsidRDefault="009F1961" w:rsidP="009F19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331A" w:rsidRDefault="008C331A"/>
    <w:p w:rsidR="008C331A" w:rsidRDefault="008C331A"/>
    <w:p w:rsidR="008C331A" w:rsidRDefault="008C331A"/>
    <w:p w:rsidR="008C331A" w:rsidRDefault="008C331A"/>
    <w:p w:rsidR="008C331A" w:rsidRDefault="008C331A"/>
    <w:p w:rsidR="008C331A" w:rsidRDefault="008C331A"/>
    <w:p w:rsidR="008C331A" w:rsidRDefault="008C331A"/>
    <w:p w:rsidR="008C331A" w:rsidRPr="00026AEE" w:rsidRDefault="008C331A" w:rsidP="008C331A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8C331A" w:rsidRDefault="008C331A" w:rsidP="008C331A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8C331A" w:rsidRDefault="008C331A">
      <w:pPr>
        <w:rPr>
          <w:rFonts w:ascii="Arial" w:hAnsi="Arial" w:cs="Arial"/>
          <w:sz w:val="24"/>
          <w:szCs w:val="24"/>
        </w:rPr>
      </w:pPr>
      <w:r w:rsidRPr="008C331A">
        <w:rPr>
          <w:rFonts w:ascii="Arial" w:hAnsi="Arial" w:cs="Arial"/>
          <w:color w:val="FF0000"/>
          <w:sz w:val="24"/>
          <w:szCs w:val="24"/>
        </w:rPr>
        <w:t xml:space="preserve">Opěrná soustava </w:t>
      </w:r>
      <w:r>
        <w:rPr>
          <w:rFonts w:ascii="Arial" w:hAnsi="Arial" w:cs="Arial"/>
          <w:sz w:val="24"/>
          <w:szCs w:val="24"/>
        </w:rPr>
        <w:t>je tvořena kostrou.</w:t>
      </w:r>
    </w:p>
    <w:p w:rsidR="008C331A" w:rsidRDefault="008C331A">
      <w:pPr>
        <w:rPr>
          <w:rFonts w:ascii="Arial" w:hAnsi="Arial" w:cs="Arial"/>
          <w:sz w:val="24"/>
          <w:szCs w:val="24"/>
        </w:rPr>
      </w:pPr>
    </w:p>
    <w:p w:rsidR="008C331A" w:rsidRDefault="008C331A" w:rsidP="008C331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8C331A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</w:tr>
      <w:tr w:rsidR="009F1961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61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C331A" w:rsidRPr="007C420C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1A" w:rsidTr="009F1961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8C331A" w:rsidRPr="008C331A" w:rsidRDefault="008C331A" w:rsidP="008C33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31A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8C331A" w:rsidRDefault="008C331A" w:rsidP="008C33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331A" w:rsidRPr="007C420C" w:rsidRDefault="008C331A" w:rsidP="008C33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331A" w:rsidRDefault="008C331A" w:rsidP="008C331A"/>
    <w:p w:rsidR="008C331A" w:rsidRDefault="008C331A" w:rsidP="008C331A"/>
    <w:p w:rsidR="008C331A" w:rsidRDefault="008C331A">
      <w:pPr>
        <w:rPr>
          <w:rFonts w:ascii="Arial" w:hAnsi="Arial" w:cs="Arial"/>
          <w:sz w:val="24"/>
          <w:szCs w:val="24"/>
        </w:rPr>
      </w:pPr>
    </w:p>
    <w:p w:rsidR="008C331A" w:rsidRDefault="008C331A"/>
    <w:sectPr w:rsidR="008C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0C"/>
    <w:rsid w:val="000F1C41"/>
    <w:rsid w:val="006243BC"/>
    <w:rsid w:val="006B7567"/>
    <w:rsid w:val="007C420C"/>
    <w:rsid w:val="008C331A"/>
    <w:rsid w:val="0092726F"/>
    <w:rsid w:val="009850B7"/>
    <w:rsid w:val="009F1961"/>
    <w:rsid w:val="00A86312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A9EDA-FBD5-48AD-AE01-52D24092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6A3F-BC16-408F-8F79-8F39F59D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2021-02-05T11:17:00Z</dcterms:created>
  <dcterms:modified xsi:type="dcterms:W3CDTF">2021-02-05T11:17:00Z</dcterms:modified>
</cp:coreProperties>
</file>