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501D" w14:textId="2A61DA7D" w:rsidR="001303BA" w:rsidRPr="00087E6C" w:rsidRDefault="00BC4751" w:rsidP="00BC4751">
      <w:pPr>
        <w:jc w:val="center"/>
        <w:rPr>
          <w:b/>
          <w:sz w:val="24"/>
          <w:szCs w:val="24"/>
        </w:rPr>
      </w:pPr>
      <w:r w:rsidRPr="00087E6C">
        <w:rPr>
          <w:b/>
          <w:sz w:val="24"/>
          <w:szCs w:val="24"/>
        </w:rPr>
        <w:t xml:space="preserve">Metodický </w:t>
      </w:r>
      <w:proofErr w:type="gramStart"/>
      <w:r w:rsidRPr="00087E6C">
        <w:rPr>
          <w:b/>
          <w:sz w:val="24"/>
          <w:szCs w:val="24"/>
        </w:rPr>
        <w:t xml:space="preserve">materiál - </w:t>
      </w:r>
      <w:r w:rsidR="004833EC" w:rsidRPr="00087E6C">
        <w:rPr>
          <w:b/>
          <w:sz w:val="24"/>
          <w:szCs w:val="24"/>
        </w:rPr>
        <w:t>Pracovní</w:t>
      </w:r>
      <w:proofErr w:type="gramEnd"/>
      <w:r w:rsidR="004833EC" w:rsidRPr="00087E6C">
        <w:rPr>
          <w:b/>
          <w:sz w:val="24"/>
          <w:szCs w:val="24"/>
        </w:rPr>
        <w:t xml:space="preserve"> list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3D4E9BBA" w:rsidR="00F36A3D" w:rsidRPr="00087E6C" w:rsidRDefault="00BC4751" w:rsidP="00BC4751">
      <w:pPr>
        <w:rPr>
          <w:sz w:val="24"/>
          <w:szCs w:val="24"/>
        </w:rPr>
      </w:pPr>
      <w:r w:rsidRPr="00087E6C">
        <w:rPr>
          <w:b/>
          <w:sz w:val="24"/>
          <w:szCs w:val="24"/>
        </w:rPr>
        <w:t xml:space="preserve">Název: </w:t>
      </w:r>
      <w:r w:rsidR="00E620A0" w:rsidRPr="00087E6C">
        <w:rPr>
          <w:sz w:val="24"/>
          <w:szCs w:val="24"/>
        </w:rPr>
        <w:t>Kraje České republiky</w:t>
      </w:r>
    </w:p>
    <w:p w14:paraId="6BD29CD1" w14:textId="06455A8E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E620A0">
        <w:rPr>
          <w:sz w:val="24"/>
          <w:szCs w:val="24"/>
        </w:rPr>
        <w:t>Zeměpis</w:t>
      </w:r>
    </w:p>
    <w:p w14:paraId="09D6EF39" w14:textId="2A10CD5A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087E6C">
        <w:rPr>
          <w:sz w:val="24"/>
          <w:szCs w:val="24"/>
        </w:rPr>
        <w:t>8</w:t>
      </w:r>
      <w:r>
        <w:rPr>
          <w:sz w:val="24"/>
          <w:szCs w:val="24"/>
        </w:rPr>
        <w:t xml:space="preserve">. ročník </w:t>
      </w:r>
      <w:r w:rsidR="00087E6C">
        <w:rPr>
          <w:sz w:val="24"/>
          <w:szCs w:val="24"/>
        </w:rPr>
        <w:t>ZŠ</w:t>
      </w:r>
    </w:p>
    <w:p w14:paraId="15A40366" w14:textId="31360E89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proofErr w:type="gramStart"/>
      <w:r w:rsidR="00087E6C">
        <w:rPr>
          <w:sz w:val="24"/>
          <w:szCs w:val="24"/>
        </w:rPr>
        <w:t>30</w:t>
      </w:r>
      <w:r w:rsidR="00165F3F">
        <w:rPr>
          <w:sz w:val="24"/>
          <w:szCs w:val="24"/>
        </w:rPr>
        <w:t xml:space="preserve"> – </w:t>
      </w:r>
      <w:r w:rsidR="00087E6C">
        <w:rPr>
          <w:sz w:val="24"/>
          <w:szCs w:val="24"/>
        </w:rPr>
        <w:t>4</w:t>
      </w:r>
      <w:r w:rsidR="00165F3F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30162C85" w14:textId="3169A511" w:rsidR="00165F3F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5F3F">
        <w:rPr>
          <w:sz w:val="24"/>
          <w:szCs w:val="24"/>
        </w:rPr>
        <w:t xml:space="preserve">Žáci se seznámí </w:t>
      </w:r>
      <w:r w:rsidR="00B4726D">
        <w:rPr>
          <w:sz w:val="24"/>
          <w:szCs w:val="24"/>
        </w:rPr>
        <w:t>s kraji České republiky, jejich rozlohou a krajským městem</w:t>
      </w:r>
      <w:r w:rsidR="00165F3F">
        <w:rPr>
          <w:sz w:val="24"/>
          <w:szCs w:val="24"/>
        </w:rPr>
        <w:t xml:space="preserve">. </w:t>
      </w:r>
    </w:p>
    <w:p w14:paraId="6ECAA1E4" w14:textId="4F5D3CA9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>Použité metody:</w:t>
      </w:r>
      <w:r w:rsidR="00B4726D">
        <w:rPr>
          <w:b/>
          <w:sz w:val="24"/>
          <w:szCs w:val="24"/>
        </w:rPr>
        <w:t xml:space="preserve"> </w:t>
      </w:r>
      <w:r w:rsidR="00B4726D" w:rsidRPr="00B4726D">
        <w:rPr>
          <w:bCs/>
          <w:sz w:val="24"/>
          <w:szCs w:val="24"/>
        </w:rPr>
        <w:t>M</w:t>
      </w:r>
      <w:r w:rsidR="009920B5">
        <w:rPr>
          <w:sz w:val="24"/>
          <w:szCs w:val="24"/>
        </w:rPr>
        <w:t>etoda slovní</w:t>
      </w:r>
      <w:r w:rsidR="00B4726D">
        <w:rPr>
          <w:sz w:val="24"/>
          <w:szCs w:val="24"/>
        </w:rPr>
        <w:t>.</w:t>
      </w:r>
    </w:p>
    <w:p w14:paraId="6EB1A435" w14:textId="59995549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B4726D">
        <w:rPr>
          <w:sz w:val="24"/>
          <w:szCs w:val="24"/>
        </w:rPr>
        <w:t xml:space="preserve">slepé mapy a prázdné </w:t>
      </w:r>
      <w:r w:rsidR="009920B5">
        <w:rPr>
          <w:sz w:val="24"/>
          <w:szCs w:val="24"/>
        </w:rPr>
        <w:t>tabulky</w:t>
      </w:r>
      <w:r w:rsidR="00B4726D">
        <w:rPr>
          <w:sz w:val="24"/>
          <w:szCs w:val="24"/>
        </w:rPr>
        <w:t xml:space="preserve"> + zařízení s internetem.</w:t>
      </w:r>
    </w:p>
    <w:p w14:paraId="76504ACE" w14:textId="30DC01AB" w:rsidR="001A2409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>V přiloženém materiálu</w:t>
      </w:r>
      <w:r w:rsidR="00B4726D">
        <w:rPr>
          <w:sz w:val="24"/>
          <w:szCs w:val="24"/>
        </w:rPr>
        <w:t xml:space="preserve"> nejprve žáci přiřadí, do slepé mapy, názvy krajů. V dalším kroku je zkusí seřadit podle jejich rozlohy a doplnit název krajského města. Následně za pomoci internetových zdrojů zkontrolují správnost zapsaných informací a doplní údaje o rozloze jednotlivých krajů.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04E7D832" w:rsidR="009B3C84" w:rsidRDefault="00735848" w:rsidP="00E620A0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E620A0" w:rsidRPr="001A233B">
          <w:rPr>
            <w:rStyle w:val="Hypertextovodkaz"/>
            <w:sz w:val="24"/>
            <w:szCs w:val="24"/>
          </w:rPr>
          <w:t>http://www.zemepis.com/smkraje.php</w:t>
        </w:r>
      </w:hyperlink>
    </w:p>
    <w:p w14:paraId="08D8DFB7" w14:textId="494E4528" w:rsidR="00E620A0" w:rsidRDefault="00E620A0" w:rsidP="00E620A0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hyperlink r:id="rId9" w:history="1">
        <w:r w:rsidRPr="001A233B">
          <w:rPr>
            <w:rStyle w:val="Hypertextovodkaz"/>
            <w:sz w:val="24"/>
            <w:szCs w:val="24"/>
          </w:rPr>
          <w:t>http://www.zemepis.com/kr</w:t>
        </w:r>
        <w:r w:rsidRPr="001A233B">
          <w:rPr>
            <w:rStyle w:val="Hypertextovodkaz"/>
            <w:sz w:val="24"/>
            <w:szCs w:val="24"/>
          </w:rPr>
          <w:t>a</w:t>
        </w:r>
        <w:r w:rsidRPr="001A233B">
          <w:rPr>
            <w:rStyle w:val="Hypertextovodkaz"/>
            <w:sz w:val="24"/>
            <w:szCs w:val="24"/>
          </w:rPr>
          <w:t>jecr.php</w:t>
        </w:r>
      </w:hyperlink>
    </w:p>
    <w:p w14:paraId="5ABFDEE1" w14:textId="6AE3A328" w:rsidR="007A4A8C" w:rsidRDefault="007A4A8C" w:rsidP="00E62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hyperlink r:id="rId10" w:history="1">
        <w:r w:rsidRPr="003C4FBD">
          <w:rPr>
            <w:rStyle w:val="Hypertextovodkaz"/>
            <w:sz w:val="24"/>
            <w:szCs w:val="24"/>
          </w:rPr>
          <w:t>https://cs.wikipedia.org/wiki/Kraje_v_%C4%8Cesku</w:t>
        </w:r>
      </w:hyperlink>
    </w:p>
    <w:p w14:paraId="2EC77D77" w14:textId="77777777" w:rsidR="007A4A8C" w:rsidRDefault="007A4A8C" w:rsidP="00E620A0">
      <w:pPr>
        <w:rPr>
          <w:sz w:val="24"/>
          <w:szCs w:val="24"/>
        </w:rPr>
      </w:pPr>
    </w:p>
    <w:p w14:paraId="545F0129" w14:textId="77777777" w:rsidR="00E620A0" w:rsidRDefault="00E620A0" w:rsidP="00E620A0">
      <w:pPr>
        <w:rPr>
          <w:sz w:val="24"/>
          <w:szCs w:val="24"/>
        </w:rPr>
      </w:pPr>
    </w:p>
    <w:p w14:paraId="77F020D9" w14:textId="52291FA4" w:rsidR="00E620A0" w:rsidRDefault="00E620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3232"/>
        <w:gridCol w:w="3815"/>
      </w:tblGrid>
      <w:tr w:rsidR="00E620A0" w:rsidRPr="00E620A0" w14:paraId="210833AB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524349F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cs-CZ"/>
              </w:rPr>
              <w:lastRenderedPageBreak/>
              <w:t>Kraje: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039A98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4E831A" w14:textId="77777777" w:rsidR="00E620A0" w:rsidRPr="00E620A0" w:rsidRDefault="00E620A0" w:rsidP="00E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20A0" w:rsidRPr="00E620A0" w14:paraId="423572D2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B2FBF0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Jihočeský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77817B4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Jihomoravský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32355A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Karlovarský kraj</w:t>
            </w:r>
          </w:p>
        </w:tc>
      </w:tr>
      <w:tr w:rsidR="00E620A0" w:rsidRPr="00E620A0" w14:paraId="1BD0E9BD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782B3D0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Královéhradecký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38FE05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Liberecký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175B5ED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Moravskoslezský kraj</w:t>
            </w:r>
          </w:p>
        </w:tc>
      </w:tr>
      <w:tr w:rsidR="00E620A0" w:rsidRPr="00E620A0" w14:paraId="0CA5BEF4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A3CAAF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Olomoucký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A36470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Pardubický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512282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Plzeňský kraj</w:t>
            </w:r>
          </w:p>
        </w:tc>
      </w:tr>
      <w:tr w:rsidR="00E620A0" w:rsidRPr="00E620A0" w14:paraId="1CDA6CCE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9B556E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Praha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293F0A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Středočeský kraj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6459EB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Ústecký kraj</w:t>
            </w:r>
          </w:p>
        </w:tc>
      </w:tr>
      <w:tr w:rsidR="00E620A0" w:rsidRPr="00E620A0" w14:paraId="46CB9A55" w14:textId="77777777" w:rsidTr="00E620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8CEBEA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Vysočina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4311A6" w14:textId="77777777" w:rsidR="00E620A0" w:rsidRPr="00E620A0" w:rsidRDefault="00E620A0" w:rsidP="00E620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</w:pPr>
            <w:r w:rsidRPr="00E620A0">
              <w:rPr>
                <w:rFonts w:ascii="Arial" w:eastAsia="Times New Roman" w:hAnsi="Arial" w:cs="Arial"/>
                <w:color w:val="333333"/>
                <w:sz w:val="27"/>
                <w:szCs w:val="27"/>
                <w:lang w:eastAsia="cs-CZ"/>
              </w:rPr>
              <w:t>Zlínský kraj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8FC80" w14:textId="77777777" w:rsidR="00E620A0" w:rsidRPr="00E620A0" w:rsidRDefault="00E620A0" w:rsidP="00E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EAFA555" w14:textId="03786CB3" w:rsidR="00E620A0" w:rsidRDefault="00E620A0" w:rsidP="00E620A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DCA90" wp14:editId="39EAB2A4">
            <wp:simplePos x="0" y="0"/>
            <wp:positionH relativeFrom="column">
              <wp:posOffset>71755</wp:posOffset>
            </wp:positionH>
            <wp:positionV relativeFrom="paragraph">
              <wp:posOffset>285750</wp:posOffset>
            </wp:positionV>
            <wp:extent cx="5760720" cy="3636010"/>
            <wp:effectExtent l="0" t="0" r="0" b="254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B82D0" w14:textId="195322E9" w:rsidR="009B3C84" w:rsidRDefault="009B3C84" w:rsidP="009B3C84"/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650"/>
      </w:tblGrid>
      <w:tr w:rsidR="007A4A8C" w:rsidRPr="007A4A8C" w14:paraId="3F7B1E17" w14:textId="77777777" w:rsidTr="007A4A8C">
        <w:trPr>
          <w:trHeight w:val="419"/>
        </w:trPr>
        <w:tc>
          <w:tcPr>
            <w:tcW w:w="1129" w:type="dxa"/>
          </w:tcPr>
          <w:p w14:paraId="527E1767" w14:textId="3CA79267" w:rsidR="007A4A8C" w:rsidRPr="007A4A8C" w:rsidRDefault="007A4A8C" w:rsidP="007A4A8C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Pořadí</w:t>
            </w:r>
          </w:p>
        </w:tc>
        <w:tc>
          <w:tcPr>
            <w:tcW w:w="2694" w:type="dxa"/>
          </w:tcPr>
          <w:p w14:paraId="4A54AF0C" w14:textId="385A13E3" w:rsidR="007A4A8C" w:rsidRPr="007A4A8C" w:rsidRDefault="007A4A8C" w:rsidP="007A4A8C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Název kraje</w:t>
            </w:r>
          </w:p>
        </w:tc>
        <w:tc>
          <w:tcPr>
            <w:tcW w:w="2693" w:type="dxa"/>
          </w:tcPr>
          <w:p w14:paraId="2DCC3707" w14:textId="40DEE7B6" w:rsidR="007A4A8C" w:rsidRPr="007A4A8C" w:rsidRDefault="007A4A8C" w:rsidP="007A4A8C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Rozloha</w:t>
            </w:r>
            <w:r>
              <w:rPr>
                <w:b/>
                <w:bCs/>
                <w:sz w:val="28"/>
                <w:szCs w:val="28"/>
              </w:rPr>
              <w:t xml:space="preserve"> (km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50" w:type="dxa"/>
          </w:tcPr>
          <w:p w14:paraId="0E67CEF4" w14:textId="1A0581E2" w:rsidR="007A4A8C" w:rsidRPr="007A4A8C" w:rsidRDefault="007A4A8C" w:rsidP="007A4A8C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Krajské město</w:t>
            </w:r>
          </w:p>
        </w:tc>
      </w:tr>
      <w:tr w:rsidR="007A4A8C" w14:paraId="41A0B879" w14:textId="77777777" w:rsidTr="007A4A8C">
        <w:trPr>
          <w:trHeight w:val="343"/>
        </w:trPr>
        <w:tc>
          <w:tcPr>
            <w:tcW w:w="1129" w:type="dxa"/>
          </w:tcPr>
          <w:p w14:paraId="713E1BB7" w14:textId="3C161658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6BA20A1" w14:textId="77777777" w:rsidR="007A4A8C" w:rsidRDefault="007A4A8C" w:rsidP="007A4A8C"/>
        </w:tc>
        <w:tc>
          <w:tcPr>
            <w:tcW w:w="2693" w:type="dxa"/>
          </w:tcPr>
          <w:p w14:paraId="5D82C915" w14:textId="77777777" w:rsidR="007A4A8C" w:rsidRDefault="007A4A8C" w:rsidP="007A4A8C"/>
        </w:tc>
        <w:tc>
          <w:tcPr>
            <w:tcW w:w="2650" w:type="dxa"/>
          </w:tcPr>
          <w:p w14:paraId="7D69098F" w14:textId="77777777" w:rsidR="007A4A8C" w:rsidRDefault="007A4A8C" w:rsidP="007A4A8C"/>
        </w:tc>
      </w:tr>
      <w:tr w:rsidR="007A4A8C" w14:paraId="6FD2B134" w14:textId="77777777" w:rsidTr="007A4A8C">
        <w:trPr>
          <w:trHeight w:val="343"/>
        </w:trPr>
        <w:tc>
          <w:tcPr>
            <w:tcW w:w="1129" w:type="dxa"/>
          </w:tcPr>
          <w:p w14:paraId="4DD1C7CF" w14:textId="36641213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3EB1F7A" w14:textId="77777777" w:rsidR="007A4A8C" w:rsidRDefault="007A4A8C" w:rsidP="007A4A8C"/>
        </w:tc>
        <w:tc>
          <w:tcPr>
            <w:tcW w:w="2693" w:type="dxa"/>
          </w:tcPr>
          <w:p w14:paraId="6E234589" w14:textId="77777777" w:rsidR="007A4A8C" w:rsidRDefault="007A4A8C" w:rsidP="007A4A8C"/>
        </w:tc>
        <w:tc>
          <w:tcPr>
            <w:tcW w:w="2650" w:type="dxa"/>
          </w:tcPr>
          <w:p w14:paraId="5A2F9E24" w14:textId="77777777" w:rsidR="007A4A8C" w:rsidRDefault="007A4A8C" w:rsidP="007A4A8C"/>
        </w:tc>
      </w:tr>
      <w:tr w:rsidR="007A4A8C" w14:paraId="410B5FB6" w14:textId="77777777" w:rsidTr="007A4A8C">
        <w:trPr>
          <w:trHeight w:val="324"/>
        </w:trPr>
        <w:tc>
          <w:tcPr>
            <w:tcW w:w="1129" w:type="dxa"/>
          </w:tcPr>
          <w:p w14:paraId="00E507D6" w14:textId="38163027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D6A5E9A" w14:textId="77777777" w:rsidR="007A4A8C" w:rsidRDefault="007A4A8C" w:rsidP="007A4A8C"/>
        </w:tc>
        <w:tc>
          <w:tcPr>
            <w:tcW w:w="2693" w:type="dxa"/>
          </w:tcPr>
          <w:p w14:paraId="24BC2D30" w14:textId="77777777" w:rsidR="007A4A8C" w:rsidRDefault="007A4A8C" w:rsidP="007A4A8C"/>
        </w:tc>
        <w:tc>
          <w:tcPr>
            <w:tcW w:w="2650" w:type="dxa"/>
          </w:tcPr>
          <w:p w14:paraId="621E5763" w14:textId="77777777" w:rsidR="007A4A8C" w:rsidRDefault="007A4A8C" w:rsidP="007A4A8C"/>
        </w:tc>
      </w:tr>
      <w:tr w:rsidR="007A4A8C" w14:paraId="6D36689C" w14:textId="77777777" w:rsidTr="007A4A8C">
        <w:trPr>
          <w:trHeight w:val="343"/>
        </w:trPr>
        <w:tc>
          <w:tcPr>
            <w:tcW w:w="1129" w:type="dxa"/>
          </w:tcPr>
          <w:p w14:paraId="6C638E6C" w14:textId="46422C6C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25BC61C" w14:textId="77777777" w:rsidR="007A4A8C" w:rsidRDefault="007A4A8C" w:rsidP="007A4A8C"/>
        </w:tc>
        <w:tc>
          <w:tcPr>
            <w:tcW w:w="2693" w:type="dxa"/>
          </w:tcPr>
          <w:p w14:paraId="55CC0A32" w14:textId="77777777" w:rsidR="007A4A8C" w:rsidRDefault="007A4A8C" w:rsidP="007A4A8C"/>
        </w:tc>
        <w:tc>
          <w:tcPr>
            <w:tcW w:w="2650" w:type="dxa"/>
          </w:tcPr>
          <w:p w14:paraId="0FAFFAD5" w14:textId="77777777" w:rsidR="007A4A8C" w:rsidRDefault="007A4A8C" w:rsidP="007A4A8C"/>
        </w:tc>
      </w:tr>
      <w:tr w:rsidR="007A4A8C" w14:paraId="278C840B" w14:textId="77777777" w:rsidTr="007A4A8C">
        <w:trPr>
          <w:trHeight w:val="324"/>
        </w:trPr>
        <w:tc>
          <w:tcPr>
            <w:tcW w:w="1129" w:type="dxa"/>
          </w:tcPr>
          <w:p w14:paraId="5B582174" w14:textId="73AF066B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F0857D9" w14:textId="77777777" w:rsidR="007A4A8C" w:rsidRDefault="007A4A8C" w:rsidP="007A4A8C"/>
        </w:tc>
        <w:tc>
          <w:tcPr>
            <w:tcW w:w="2693" w:type="dxa"/>
          </w:tcPr>
          <w:p w14:paraId="5E1F1192" w14:textId="77777777" w:rsidR="007A4A8C" w:rsidRDefault="007A4A8C" w:rsidP="007A4A8C"/>
        </w:tc>
        <w:tc>
          <w:tcPr>
            <w:tcW w:w="2650" w:type="dxa"/>
          </w:tcPr>
          <w:p w14:paraId="68F203E6" w14:textId="77777777" w:rsidR="007A4A8C" w:rsidRDefault="007A4A8C" w:rsidP="007A4A8C"/>
        </w:tc>
      </w:tr>
      <w:tr w:rsidR="007A4A8C" w14:paraId="0C0F36FD" w14:textId="77777777" w:rsidTr="007A4A8C">
        <w:trPr>
          <w:trHeight w:val="343"/>
        </w:trPr>
        <w:tc>
          <w:tcPr>
            <w:tcW w:w="1129" w:type="dxa"/>
          </w:tcPr>
          <w:p w14:paraId="54B26CA4" w14:textId="1C963940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BFEB6D4" w14:textId="77777777" w:rsidR="007A4A8C" w:rsidRDefault="007A4A8C" w:rsidP="007A4A8C"/>
        </w:tc>
        <w:tc>
          <w:tcPr>
            <w:tcW w:w="2693" w:type="dxa"/>
          </w:tcPr>
          <w:p w14:paraId="55B8C865" w14:textId="77777777" w:rsidR="007A4A8C" w:rsidRDefault="007A4A8C" w:rsidP="007A4A8C"/>
        </w:tc>
        <w:tc>
          <w:tcPr>
            <w:tcW w:w="2650" w:type="dxa"/>
          </w:tcPr>
          <w:p w14:paraId="2CEC9B51" w14:textId="77777777" w:rsidR="007A4A8C" w:rsidRDefault="007A4A8C" w:rsidP="007A4A8C"/>
        </w:tc>
      </w:tr>
      <w:tr w:rsidR="007A4A8C" w14:paraId="0C4D4688" w14:textId="77777777" w:rsidTr="007A4A8C">
        <w:trPr>
          <w:trHeight w:val="324"/>
        </w:trPr>
        <w:tc>
          <w:tcPr>
            <w:tcW w:w="1129" w:type="dxa"/>
          </w:tcPr>
          <w:p w14:paraId="3EBD431B" w14:textId="4A1F01D3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DC42950" w14:textId="77777777" w:rsidR="007A4A8C" w:rsidRDefault="007A4A8C" w:rsidP="007A4A8C"/>
        </w:tc>
        <w:tc>
          <w:tcPr>
            <w:tcW w:w="2693" w:type="dxa"/>
          </w:tcPr>
          <w:p w14:paraId="6971DF57" w14:textId="77777777" w:rsidR="007A4A8C" w:rsidRDefault="007A4A8C" w:rsidP="007A4A8C"/>
        </w:tc>
        <w:tc>
          <w:tcPr>
            <w:tcW w:w="2650" w:type="dxa"/>
          </w:tcPr>
          <w:p w14:paraId="5092016B" w14:textId="77777777" w:rsidR="007A4A8C" w:rsidRDefault="007A4A8C" w:rsidP="007A4A8C"/>
        </w:tc>
      </w:tr>
      <w:tr w:rsidR="007A4A8C" w14:paraId="3BB760FC" w14:textId="77777777" w:rsidTr="007A4A8C">
        <w:trPr>
          <w:trHeight w:val="343"/>
        </w:trPr>
        <w:tc>
          <w:tcPr>
            <w:tcW w:w="1129" w:type="dxa"/>
          </w:tcPr>
          <w:p w14:paraId="0B978F06" w14:textId="2295D0A0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05694D2" w14:textId="77777777" w:rsidR="007A4A8C" w:rsidRDefault="007A4A8C" w:rsidP="007A4A8C"/>
        </w:tc>
        <w:tc>
          <w:tcPr>
            <w:tcW w:w="2693" w:type="dxa"/>
          </w:tcPr>
          <w:p w14:paraId="24982C9C" w14:textId="77777777" w:rsidR="007A4A8C" w:rsidRDefault="007A4A8C" w:rsidP="007A4A8C"/>
        </w:tc>
        <w:tc>
          <w:tcPr>
            <w:tcW w:w="2650" w:type="dxa"/>
          </w:tcPr>
          <w:p w14:paraId="7CF41ADC" w14:textId="77777777" w:rsidR="007A4A8C" w:rsidRDefault="007A4A8C" w:rsidP="007A4A8C"/>
        </w:tc>
      </w:tr>
      <w:tr w:rsidR="007A4A8C" w14:paraId="1FBDA96A" w14:textId="77777777" w:rsidTr="007A4A8C">
        <w:trPr>
          <w:trHeight w:val="343"/>
        </w:trPr>
        <w:tc>
          <w:tcPr>
            <w:tcW w:w="1129" w:type="dxa"/>
          </w:tcPr>
          <w:p w14:paraId="05106F27" w14:textId="68713CD9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284E935" w14:textId="77777777" w:rsidR="007A4A8C" w:rsidRDefault="007A4A8C" w:rsidP="007A4A8C"/>
        </w:tc>
        <w:tc>
          <w:tcPr>
            <w:tcW w:w="2693" w:type="dxa"/>
          </w:tcPr>
          <w:p w14:paraId="1FF37F61" w14:textId="77777777" w:rsidR="007A4A8C" w:rsidRDefault="007A4A8C" w:rsidP="007A4A8C"/>
        </w:tc>
        <w:tc>
          <w:tcPr>
            <w:tcW w:w="2650" w:type="dxa"/>
          </w:tcPr>
          <w:p w14:paraId="5B6A8002" w14:textId="77777777" w:rsidR="007A4A8C" w:rsidRDefault="007A4A8C" w:rsidP="007A4A8C"/>
        </w:tc>
      </w:tr>
      <w:tr w:rsidR="007A4A8C" w14:paraId="4CFD93B0" w14:textId="77777777" w:rsidTr="007A4A8C">
        <w:trPr>
          <w:trHeight w:val="324"/>
        </w:trPr>
        <w:tc>
          <w:tcPr>
            <w:tcW w:w="1129" w:type="dxa"/>
          </w:tcPr>
          <w:p w14:paraId="4A19156F" w14:textId="5B384FE9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F581991" w14:textId="77777777" w:rsidR="007A4A8C" w:rsidRDefault="007A4A8C" w:rsidP="007A4A8C"/>
        </w:tc>
        <w:tc>
          <w:tcPr>
            <w:tcW w:w="2693" w:type="dxa"/>
          </w:tcPr>
          <w:p w14:paraId="31D9AC23" w14:textId="77777777" w:rsidR="007A4A8C" w:rsidRDefault="007A4A8C" w:rsidP="007A4A8C"/>
        </w:tc>
        <w:tc>
          <w:tcPr>
            <w:tcW w:w="2650" w:type="dxa"/>
          </w:tcPr>
          <w:p w14:paraId="06AD9A1A" w14:textId="77777777" w:rsidR="007A4A8C" w:rsidRDefault="007A4A8C" w:rsidP="007A4A8C"/>
        </w:tc>
      </w:tr>
      <w:tr w:rsidR="007A4A8C" w14:paraId="453F758B" w14:textId="77777777" w:rsidTr="007A4A8C">
        <w:trPr>
          <w:trHeight w:val="343"/>
        </w:trPr>
        <w:tc>
          <w:tcPr>
            <w:tcW w:w="1129" w:type="dxa"/>
          </w:tcPr>
          <w:p w14:paraId="3717A247" w14:textId="1A5E79E2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20B94161" w14:textId="77777777" w:rsidR="007A4A8C" w:rsidRDefault="007A4A8C" w:rsidP="007A4A8C"/>
        </w:tc>
        <w:tc>
          <w:tcPr>
            <w:tcW w:w="2693" w:type="dxa"/>
          </w:tcPr>
          <w:p w14:paraId="7E0DF9EE" w14:textId="77777777" w:rsidR="007A4A8C" w:rsidRDefault="007A4A8C" w:rsidP="007A4A8C"/>
        </w:tc>
        <w:tc>
          <w:tcPr>
            <w:tcW w:w="2650" w:type="dxa"/>
          </w:tcPr>
          <w:p w14:paraId="793A1B8A" w14:textId="77777777" w:rsidR="007A4A8C" w:rsidRDefault="007A4A8C" w:rsidP="007A4A8C"/>
        </w:tc>
      </w:tr>
      <w:tr w:rsidR="007A4A8C" w14:paraId="3CBAAE98" w14:textId="77777777" w:rsidTr="007A4A8C">
        <w:trPr>
          <w:trHeight w:val="324"/>
        </w:trPr>
        <w:tc>
          <w:tcPr>
            <w:tcW w:w="1129" w:type="dxa"/>
          </w:tcPr>
          <w:p w14:paraId="2E8D2B71" w14:textId="35769D95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78C84EA3" w14:textId="77777777" w:rsidR="007A4A8C" w:rsidRDefault="007A4A8C" w:rsidP="007A4A8C"/>
        </w:tc>
        <w:tc>
          <w:tcPr>
            <w:tcW w:w="2693" w:type="dxa"/>
          </w:tcPr>
          <w:p w14:paraId="377DB315" w14:textId="77777777" w:rsidR="007A4A8C" w:rsidRDefault="007A4A8C" w:rsidP="007A4A8C"/>
        </w:tc>
        <w:tc>
          <w:tcPr>
            <w:tcW w:w="2650" w:type="dxa"/>
          </w:tcPr>
          <w:p w14:paraId="6C4C0DCF" w14:textId="77777777" w:rsidR="007A4A8C" w:rsidRDefault="007A4A8C" w:rsidP="007A4A8C"/>
        </w:tc>
      </w:tr>
      <w:tr w:rsidR="007A4A8C" w14:paraId="1ECAB91A" w14:textId="77777777" w:rsidTr="007A4A8C">
        <w:trPr>
          <w:trHeight w:val="343"/>
        </w:trPr>
        <w:tc>
          <w:tcPr>
            <w:tcW w:w="1129" w:type="dxa"/>
          </w:tcPr>
          <w:p w14:paraId="60C8C260" w14:textId="228825BD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10D5CFD1" w14:textId="77777777" w:rsidR="007A4A8C" w:rsidRDefault="007A4A8C" w:rsidP="007A4A8C"/>
        </w:tc>
        <w:tc>
          <w:tcPr>
            <w:tcW w:w="2693" w:type="dxa"/>
          </w:tcPr>
          <w:p w14:paraId="759250D3" w14:textId="77777777" w:rsidR="007A4A8C" w:rsidRDefault="007A4A8C" w:rsidP="007A4A8C"/>
        </w:tc>
        <w:tc>
          <w:tcPr>
            <w:tcW w:w="2650" w:type="dxa"/>
          </w:tcPr>
          <w:p w14:paraId="0933AEEF" w14:textId="77777777" w:rsidR="007A4A8C" w:rsidRDefault="007A4A8C" w:rsidP="007A4A8C"/>
        </w:tc>
      </w:tr>
      <w:tr w:rsidR="007A4A8C" w14:paraId="66CCCBC9" w14:textId="77777777" w:rsidTr="007A4A8C">
        <w:trPr>
          <w:trHeight w:val="324"/>
        </w:trPr>
        <w:tc>
          <w:tcPr>
            <w:tcW w:w="1129" w:type="dxa"/>
          </w:tcPr>
          <w:p w14:paraId="622BEFB6" w14:textId="5C1C7782" w:rsidR="007A4A8C" w:rsidRDefault="007A4A8C" w:rsidP="007A4A8C">
            <w:pPr>
              <w:jc w:val="center"/>
            </w:pPr>
            <w:r w:rsidRPr="007A4A8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4A980E14" w14:textId="77777777" w:rsidR="007A4A8C" w:rsidRDefault="007A4A8C" w:rsidP="007A4A8C"/>
        </w:tc>
        <w:tc>
          <w:tcPr>
            <w:tcW w:w="2693" w:type="dxa"/>
          </w:tcPr>
          <w:p w14:paraId="466103DC" w14:textId="77777777" w:rsidR="007A4A8C" w:rsidRDefault="007A4A8C" w:rsidP="007A4A8C"/>
        </w:tc>
        <w:tc>
          <w:tcPr>
            <w:tcW w:w="2650" w:type="dxa"/>
          </w:tcPr>
          <w:p w14:paraId="12DDECA9" w14:textId="77777777" w:rsidR="007A4A8C" w:rsidRDefault="007A4A8C" w:rsidP="007A4A8C"/>
        </w:tc>
      </w:tr>
    </w:tbl>
    <w:p w14:paraId="336D317A" w14:textId="6C82CA90" w:rsidR="007A4A8C" w:rsidRDefault="007A4A8C" w:rsidP="009B3C84">
      <w:pPr>
        <w:rPr>
          <w:b/>
          <w:bCs/>
          <w:sz w:val="40"/>
          <w:szCs w:val="40"/>
          <w:u w:val="single"/>
        </w:rPr>
      </w:pPr>
      <w:r w:rsidRPr="007A4A8C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05E4FBB3" wp14:editId="1BCEB97B">
            <wp:simplePos x="0" y="0"/>
            <wp:positionH relativeFrom="column">
              <wp:posOffset>5080</wp:posOffset>
            </wp:positionH>
            <wp:positionV relativeFrom="page">
              <wp:posOffset>1535430</wp:posOffset>
            </wp:positionV>
            <wp:extent cx="5760720" cy="3840480"/>
            <wp:effectExtent l="0" t="0" r="0" b="762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2F1D" w14:textId="39939B6A" w:rsidR="007A4A8C" w:rsidRDefault="007A4A8C" w:rsidP="009B3C84">
      <w:pPr>
        <w:rPr>
          <w:b/>
          <w:bCs/>
          <w:sz w:val="40"/>
          <w:szCs w:val="40"/>
          <w:u w:val="single"/>
        </w:rPr>
      </w:pPr>
    </w:p>
    <w:p w14:paraId="168311B4" w14:textId="5F4EC906" w:rsidR="007A4A8C" w:rsidRPr="007A4A8C" w:rsidRDefault="007A4A8C" w:rsidP="009B3C84">
      <w:pPr>
        <w:rPr>
          <w:b/>
          <w:bCs/>
          <w:u w:val="single"/>
        </w:rPr>
      </w:pP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650"/>
      </w:tblGrid>
      <w:tr w:rsidR="007A4A8C" w:rsidRPr="007A4A8C" w14:paraId="789BEB9E" w14:textId="77777777" w:rsidTr="00385727">
        <w:trPr>
          <w:trHeight w:val="419"/>
        </w:trPr>
        <w:tc>
          <w:tcPr>
            <w:tcW w:w="1129" w:type="dxa"/>
          </w:tcPr>
          <w:p w14:paraId="67DAF739" w14:textId="77777777" w:rsidR="007A4A8C" w:rsidRPr="007A4A8C" w:rsidRDefault="007A4A8C" w:rsidP="00385727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Pořadí</w:t>
            </w:r>
          </w:p>
        </w:tc>
        <w:tc>
          <w:tcPr>
            <w:tcW w:w="2694" w:type="dxa"/>
          </w:tcPr>
          <w:p w14:paraId="564B3221" w14:textId="77777777" w:rsidR="007A4A8C" w:rsidRPr="007A4A8C" w:rsidRDefault="007A4A8C" w:rsidP="00385727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Název kraje</w:t>
            </w:r>
          </w:p>
        </w:tc>
        <w:tc>
          <w:tcPr>
            <w:tcW w:w="2693" w:type="dxa"/>
          </w:tcPr>
          <w:p w14:paraId="1DCEEF76" w14:textId="77777777" w:rsidR="007A4A8C" w:rsidRPr="007A4A8C" w:rsidRDefault="007A4A8C" w:rsidP="00385727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Rozloha</w:t>
            </w:r>
            <w:r>
              <w:rPr>
                <w:b/>
                <w:bCs/>
                <w:sz w:val="28"/>
                <w:szCs w:val="28"/>
              </w:rPr>
              <w:t xml:space="preserve"> (km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50" w:type="dxa"/>
          </w:tcPr>
          <w:p w14:paraId="26C542AF" w14:textId="77777777" w:rsidR="007A4A8C" w:rsidRPr="007A4A8C" w:rsidRDefault="007A4A8C" w:rsidP="00385727">
            <w:pPr>
              <w:jc w:val="center"/>
              <w:rPr>
                <w:b/>
                <w:bCs/>
                <w:sz w:val="28"/>
                <w:szCs w:val="28"/>
              </w:rPr>
            </w:pPr>
            <w:r w:rsidRPr="007A4A8C">
              <w:rPr>
                <w:b/>
                <w:bCs/>
                <w:sz w:val="28"/>
                <w:szCs w:val="28"/>
              </w:rPr>
              <w:t>Krajské město</w:t>
            </w:r>
          </w:p>
        </w:tc>
      </w:tr>
      <w:tr w:rsidR="007A4A8C" w14:paraId="1EDEA98A" w14:textId="77777777" w:rsidTr="00385727">
        <w:trPr>
          <w:trHeight w:val="343"/>
        </w:trPr>
        <w:tc>
          <w:tcPr>
            <w:tcW w:w="1129" w:type="dxa"/>
          </w:tcPr>
          <w:p w14:paraId="10AB0782" w14:textId="6980BC1B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C4BCA7D" w14:textId="2C9DE6BC" w:rsidR="007A4A8C" w:rsidRDefault="007A4A8C" w:rsidP="00385727">
            <w:r>
              <w:t>Středočeský</w:t>
            </w:r>
          </w:p>
        </w:tc>
        <w:tc>
          <w:tcPr>
            <w:tcW w:w="2693" w:type="dxa"/>
          </w:tcPr>
          <w:p w14:paraId="52A3E318" w14:textId="1EC4CAA5" w:rsidR="007A4A8C" w:rsidRDefault="007A4A8C" w:rsidP="00385727">
            <w:r>
              <w:t>11 014,97</w:t>
            </w:r>
          </w:p>
        </w:tc>
        <w:tc>
          <w:tcPr>
            <w:tcW w:w="2650" w:type="dxa"/>
          </w:tcPr>
          <w:p w14:paraId="744BE6B5" w14:textId="00E300F7" w:rsidR="007A4A8C" w:rsidRDefault="007A4A8C" w:rsidP="00385727">
            <w:r>
              <w:t>Praha</w:t>
            </w:r>
          </w:p>
        </w:tc>
      </w:tr>
      <w:tr w:rsidR="007A4A8C" w14:paraId="3B378158" w14:textId="77777777" w:rsidTr="00385727">
        <w:trPr>
          <w:trHeight w:val="343"/>
        </w:trPr>
        <w:tc>
          <w:tcPr>
            <w:tcW w:w="1129" w:type="dxa"/>
          </w:tcPr>
          <w:p w14:paraId="5F1AC94E" w14:textId="29625457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A99BB1" w14:textId="43C60A72" w:rsidR="007A4A8C" w:rsidRDefault="007A4A8C" w:rsidP="00385727">
            <w:r>
              <w:t>Jihočeský</w:t>
            </w:r>
          </w:p>
        </w:tc>
        <w:tc>
          <w:tcPr>
            <w:tcW w:w="2693" w:type="dxa"/>
          </w:tcPr>
          <w:p w14:paraId="02C68D6D" w14:textId="701B292F" w:rsidR="007A4A8C" w:rsidRDefault="007A4A8C" w:rsidP="00385727">
            <w:r>
              <w:t>10 056,79</w:t>
            </w:r>
          </w:p>
        </w:tc>
        <w:tc>
          <w:tcPr>
            <w:tcW w:w="2650" w:type="dxa"/>
          </w:tcPr>
          <w:p w14:paraId="162C43F3" w14:textId="59FCBCA7" w:rsidR="007A4A8C" w:rsidRDefault="007A4A8C" w:rsidP="00385727">
            <w:r>
              <w:t>České Budějovice</w:t>
            </w:r>
          </w:p>
        </w:tc>
      </w:tr>
      <w:tr w:rsidR="007A4A8C" w14:paraId="3B9CF63F" w14:textId="77777777" w:rsidTr="00385727">
        <w:trPr>
          <w:trHeight w:val="324"/>
        </w:trPr>
        <w:tc>
          <w:tcPr>
            <w:tcW w:w="1129" w:type="dxa"/>
          </w:tcPr>
          <w:p w14:paraId="5B69E30F" w14:textId="3A83234D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838AB57" w14:textId="7C63A526" w:rsidR="007A4A8C" w:rsidRDefault="007A4A8C" w:rsidP="00385727">
            <w:r>
              <w:t>Plzeňský</w:t>
            </w:r>
          </w:p>
        </w:tc>
        <w:tc>
          <w:tcPr>
            <w:tcW w:w="2693" w:type="dxa"/>
          </w:tcPr>
          <w:p w14:paraId="0111E9DF" w14:textId="4D13FAF8" w:rsidR="007A4A8C" w:rsidRDefault="00087E6C" w:rsidP="00385727">
            <w:r>
              <w:t>7 560,93</w:t>
            </w:r>
          </w:p>
        </w:tc>
        <w:tc>
          <w:tcPr>
            <w:tcW w:w="2650" w:type="dxa"/>
          </w:tcPr>
          <w:p w14:paraId="2745CB82" w14:textId="6F2A27DE" w:rsidR="007A4A8C" w:rsidRDefault="007A4A8C" w:rsidP="00385727">
            <w:r>
              <w:t>Plzeň</w:t>
            </w:r>
          </w:p>
        </w:tc>
      </w:tr>
      <w:tr w:rsidR="007A4A8C" w14:paraId="05E3DAE5" w14:textId="77777777" w:rsidTr="00385727">
        <w:trPr>
          <w:trHeight w:val="343"/>
        </w:trPr>
        <w:tc>
          <w:tcPr>
            <w:tcW w:w="1129" w:type="dxa"/>
          </w:tcPr>
          <w:p w14:paraId="0F9FA0D3" w14:textId="53EE1651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9E976D8" w14:textId="51E0D1B0" w:rsidR="007A4A8C" w:rsidRDefault="007A4A8C" w:rsidP="00385727">
            <w:r>
              <w:t>Jihomoravský</w:t>
            </w:r>
          </w:p>
        </w:tc>
        <w:tc>
          <w:tcPr>
            <w:tcW w:w="2693" w:type="dxa"/>
          </w:tcPr>
          <w:p w14:paraId="0C814584" w14:textId="3150D908" w:rsidR="007A4A8C" w:rsidRDefault="00087E6C" w:rsidP="00385727">
            <w:r>
              <w:t>7 187,7</w:t>
            </w:r>
          </w:p>
        </w:tc>
        <w:tc>
          <w:tcPr>
            <w:tcW w:w="2650" w:type="dxa"/>
          </w:tcPr>
          <w:p w14:paraId="565494F8" w14:textId="323BFF26" w:rsidR="007A4A8C" w:rsidRDefault="007A4A8C" w:rsidP="00385727">
            <w:r>
              <w:t>Brno</w:t>
            </w:r>
          </w:p>
        </w:tc>
      </w:tr>
      <w:tr w:rsidR="007A4A8C" w14:paraId="38949078" w14:textId="77777777" w:rsidTr="00385727">
        <w:trPr>
          <w:trHeight w:val="324"/>
        </w:trPr>
        <w:tc>
          <w:tcPr>
            <w:tcW w:w="1129" w:type="dxa"/>
          </w:tcPr>
          <w:p w14:paraId="11512CC8" w14:textId="01011FE9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22FA0DC" w14:textId="1FE76065" w:rsidR="007A4A8C" w:rsidRDefault="007A4A8C" w:rsidP="00385727">
            <w:r>
              <w:t>Vysočina</w:t>
            </w:r>
          </w:p>
        </w:tc>
        <w:tc>
          <w:tcPr>
            <w:tcW w:w="2693" w:type="dxa"/>
          </w:tcPr>
          <w:p w14:paraId="283B1E92" w14:textId="4D0EE3BF" w:rsidR="007A4A8C" w:rsidRDefault="00087E6C" w:rsidP="00385727">
            <w:r>
              <w:t>6 795,56</w:t>
            </w:r>
          </w:p>
        </w:tc>
        <w:tc>
          <w:tcPr>
            <w:tcW w:w="2650" w:type="dxa"/>
          </w:tcPr>
          <w:p w14:paraId="7F108A3F" w14:textId="4DDC42F8" w:rsidR="007A4A8C" w:rsidRDefault="007A4A8C" w:rsidP="00385727">
            <w:r>
              <w:t>Jihlava</w:t>
            </w:r>
          </w:p>
        </w:tc>
      </w:tr>
      <w:tr w:rsidR="007A4A8C" w14:paraId="4593DF92" w14:textId="77777777" w:rsidTr="00385727">
        <w:trPr>
          <w:trHeight w:val="343"/>
        </w:trPr>
        <w:tc>
          <w:tcPr>
            <w:tcW w:w="1129" w:type="dxa"/>
          </w:tcPr>
          <w:p w14:paraId="36770F8E" w14:textId="2331D968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09C8AC3" w14:textId="058BC3EE" w:rsidR="007A4A8C" w:rsidRDefault="007A4A8C" w:rsidP="00385727">
            <w:r>
              <w:t>Moravskoslezský</w:t>
            </w:r>
          </w:p>
        </w:tc>
        <w:tc>
          <w:tcPr>
            <w:tcW w:w="2693" w:type="dxa"/>
          </w:tcPr>
          <w:p w14:paraId="60841BF3" w14:textId="636B3949" w:rsidR="007A4A8C" w:rsidRDefault="00087E6C" w:rsidP="00385727">
            <w:r>
              <w:t>5 426,83</w:t>
            </w:r>
          </w:p>
        </w:tc>
        <w:tc>
          <w:tcPr>
            <w:tcW w:w="2650" w:type="dxa"/>
          </w:tcPr>
          <w:p w14:paraId="4731338F" w14:textId="2D07AD46" w:rsidR="007A4A8C" w:rsidRDefault="007A4A8C" w:rsidP="00385727">
            <w:r>
              <w:t>Ostrava</w:t>
            </w:r>
          </w:p>
        </w:tc>
      </w:tr>
      <w:tr w:rsidR="007A4A8C" w14:paraId="03D54922" w14:textId="77777777" w:rsidTr="00385727">
        <w:trPr>
          <w:trHeight w:val="324"/>
        </w:trPr>
        <w:tc>
          <w:tcPr>
            <w:tcW w:w="1129" w:type="dxa"/>
          </w:tcPr>
          <w:p w14:paraId="54F4D016" w14:textId="4A6E2141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EDFB2FC" w14:textId="1B86A8E0" w:rsidR="007A4A8C" w:rsidRDefault="007A4A8C" w:rsidP="00385727">
            <w:r>
              <w:t>Ústecký</w:t>
            </w:r>
          </w:p>
        </w:tc>
        <w:tc>
          <w:tcPr>
            <w:tcW w:w="2693" w:type="dxa"/>
          </w:tcPr>
          <w:p w14:paraId="76E242F6" w14:textId="05377131" w:rsidR="00087E6C" w:rsidRDefault="00087E6C" w:rsidP="00385727">
            <w:r>
              <w:t>5 334,52</w:t>
            </w:r>
          </w:p>
        </w:tc>
        <w:tc>
          <w:tcPr>
            <w:tcW w:w="2650" w:type="dxa"/>
          </w:tcPr>
          <w:p w14:paraId="612FDA44" w14:textId="41DA4779" w:rsidR="007A4A8C" w:rsidRDefault="007A4A8C" w:rsidP="00385727">
            <w:r>
              <w:t>Ústí nad Labem</w:t>
            </w:r>
          </w:p>
        </w:tc>
      </w:tr>
      <w:tr w:rsidR="007A4A8C" w14:paraId="76D0FDF8" w14:textId="77777777" w:rsidTr="00385727">
        <w:trPr>
          <w:trHeight w:val="343"/>
        </w:trPr>
        <w:tc>
          <w:tcPr>
            <w:tcW w:w="1129" w:type="dxa"/>
          </w:tcPr>
          <w:p w14:paraId="28635C71" w14:textId="1AD0322C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6DE32A5" w14:textId="21127256" w:rsidR="007A4A8C" w:rsidRDefault="007A4A8C" w:rsidP="00385727">
            <w:r>
              <w:t>Olomoucký</w:t>
            </w:r>
          </w:p>
        </w:tc>
        <w:tc>
          <w:tcPr>
            <w:tcW w:w="2693" w:type="dxa"/>
          </w:tcPr>
          <w:p w14:paraId="1549A462" w14:textId="3578D839" w:rsidR="007A4A8C" w:rsidRDefault="00087E6C" w:rsidP="00385727">
            <w:r>
              <w:t>5 266,57</w:t>
            </w:r>
          </w:p>
        </w:tc>
        <w:tc>
          <w:tcPr>
            <w:tcW w:w="2650" w:type="dxa"/>
          </w:tcPr>
          <w:p w14:paraId="4533FF2B" w14:textId="62D2806C" w:rsidR="007A4A8C" w:rsidRDefault="007A4A8C" w:rsidP="00385727">
            <w:r>
              <w:t>Olomouc</w:t>
            </w:r>
          </w:p>
        </w:tc>
      </w:tr>
      <w:tr w:rsidR="007A4A8C" w14:paraId="6417CA15" w14:textId="77777777" w:rsidTr="00385727">
        <w:trPr>
          <w:trHeight w:val="343"/>
        </w:trPr>
        <w:tc>
          <w:tcPr>
            <w:tcW w:w="1129" w:type="dxa"/>
          </w:tcPr>
          <w:p w14:paraId="4AABFBC5" w14:textId="40218BA4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42E684F7" w14:textId="75A4CB84" w:rsidR="007A4A8C" w:rsidRDefault="007A4A8C" w:rsidP="00385727">
            <w:r>
              <w:t>Královéhradecký</w:t>
            </w:r>
          </w:p>
        </w:tc>
        <w:tc>
          <w:tcPr>
            <w:tcW w:w="2693" w:type="dxa"/>
          </w:tcPr>
          <w:p w14:paraId="2087CDC0" w14:textId="068370F1" w:rsidR="007A4A8C" w:rsidRDefault="00087E6C" w:rsidP="00385727">
            <w:r>
              <w:t>4 758,54</w:t>
            </w:r>
          </w:p>
        </w:tc>
        <w:tc>
          <w:tcPr>
            <w:tcW w:w="2650" w:type="dxa"/>
          </w:tcPr>
          <w:p w14:paraId="14ED064F" w14:textId="7DD47757" w:rsidR="007A4A8C" w:rsidRDefault="007A4A8C" w:rsidP="00385727">
            <w:r>
              <w:t>Hradec Králové</w:t>
            </w:r>
          </w:p>
        </w:tc>
      </w:tr>
      <w:tr w:rsidR="007A4A8C" w14:paraId="25A0F94E" w14:textId="77777777" w:rsidTr="00385727">
        <w:trPr>
          <w:trHeight w:val="324"/>
        </w:trPr>
        <w:tc>
          <w:tcPr>
            <w:tcW w:w="1129" w:type="dxa"/>
          </w:tcPr>
          <w:p w14:paraId="7FB0691B" w14:textId="4EB2580C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2DBD3D13" w14:textId="40F7D77C" w:rsidR="007A4A8C" w:rsidRDefault="007A4A8C" w:rsidP="00385727">
            <w:r>
              <w:t>Pardubický</w:t>
            </w:r>
          </w:p>
        </w:tc>
        <w:tc>
          <w:tcPr>
            <w:tcW w:w="2693" w:type="dxa"/>
          </w:tcPr>
          <w:p w14:paraId="4FDCDCF1" w14:textId="0A6784C0" w:rsidR="007A4A8C" w:rsidRDefault="00087E6C" w:rsidP="00385727">
            <w:r>
              <w:t>4 519,00</w:t>
            </w:r>
          </w:p>
        </w:tc>
        <w:tc>
          <w:tcPr>
            <w:tcW w:w="2650" w:type="dxa"/>
          </w:tcPr>
          <w:p w14:paraId="6714D7A0" w14:textId="63A79D37" w:rsidR="007A4A8C" w:rsidRDefault="007A4A8C" w:rsidP="00385727">
            <w:r>
              <w:t>Pardubice</w:t>
            </w:r>
          </w:p>
        </w:tc>
      </w:tr>
      <w:tr w:rsidR="007A4A8C" w14:paraId="0CD8A4C4" w14:textId="77777777" w:rsidTr="00385727">
        <w:trPr>
          <w:trHeight w:val="343"/>
        </w:trPr>
        <w:tc>
          <w:tcPr>
            <w:tcW w:w="1129" w:type="dxa"/>
          </w:tcPr>
          <w:p w14:paraId="2B88F98F" w14:textId="3B823FC0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0DA9CB8" w14:textId="6E71E005" w:rsidR="007A4A8C" w:rsidRDefault="007A4A8C" w:rsidP="00385727">
            <w:r>
              <w:t>Zlínský</w:t>
            </w:r>
          </w:p>
        </w:tc>
        <w:tc>
          <w:tcPr>
            <w:tcW w:w="2693" w:type="dxa"/>
          </w:tcPr>
          <w:p w14:paraId="1DBB1A69" w14:textId="299E77B8" w:rsidR="007A4A8C" w:rsidRDefault="00087E6C" w:rsidP="00385727">
            <w:r>
              <w:t>3 963,55</w:t>
            </w:r>
          </w:p>
        </w:tc>
        <w:tc>
          <w:tcPr>
            <w:tcW w:w="2650" w:type="dxa"/>
          </w:tcPr>
          <w:p w14:paraId="2DF0E046" w14:textId="2EC171BA" w:rsidR="007A4A8C" w:rsidRDefault="007A4A8C" w:rsidP="00385727">
            <w:r>
              <w:t>Zlín</w:t>
            </w:r>
          </w:p>
        </w:tc>
      </w:tr>
      <w:tr w:rsidR="007A4A8C" w14:paraId="005C91C8" w14:textId="77777777" w:rsidTr="00385727">
        <w:trPr>
          <w:trHeight w:val="324"/>
        </w:trPr>
        <w:tc>
          <w:tcPr>
            <w:tcW w:w="1129" w:type="dxa"/>
          </w:tcPr>
          <w:p w14:paraId="6E35A3AE" w14:textId="161F2DA2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AD5380F" w14:textId="75264833" w:rsidR="007A4A8C" w:rsidRDefault="007A4A8C" w:rsidP="00385727">
            <w:r>
              <w:t>Karlovarský</w:t>
            </w:r>
          </w:p>
        </w:tc>
        <w:tc>
          <w:tcPr>
            <w:tcW w:w="2693" w:type="dxa"/>
          </w:tcPr>
          <w:p w14:paraId="00D45605" w14:textId="43895048" w:rsidR="007A4A8C" w:rsidRDefault="00087E6C" w:rsidP="00385727">
            <w:r>
              <w:t>3 314,46</w:t>
            </w:r>
          </w:p>
        </w:tc>
        <w:tc>
          <w:tcPr>
            <w:tcW w:w="2650" w:type="dxa"/>
          </w:tcPr>
          <w:p w14:paraId="6CF4A4A0" w14:textId="3346A51A" w:rsidR="007A4A8C" w:rsidRDefault="007A4A8C" w:rsidP="00385727">
            <w:r>
              <w:t>Karlovy Vary</w:t>
            </w:r>
          </w:p>
        </w:tc>
      </w:tr>
      <w:tr w:rsidR="007A4A8C" w14:paraId="773B3FAA" w14:textId="77777777" w:rsidTr="00385727">
        <w:trPr>
          <w:trHeight w:val="343"/>
        </w:trPr>
        <w:tc>
          <w:tcPr>
            <w:tcW w:w="1129" w:type="dxa"/>
          </w:tcPr>
          <w:p w14:paraId="7A5143D9" w14:textId="6A2C7120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1AA4E3C2" w14:textId="2EF964E8" w:rsidR="007A4A8C" w:rsidRDefault="007A4A8C" w:rsidP="00385727">
            <w:r>
              <w:t>Liberecký</w:t>
            </w:r>
          </w:p>
        </w:tc>
        <w:tc>
          <w:tcPr>
            <w:tcW w:w="2693" w:type="dxa"/>
          </w:tcPr>
          <w:p w14:paraId="42C23802" w14:textId="55CFE05C" w:rsidR="007A4A8C" w:rsidRDefault="00087E6C" w:rsidP="00385727">
            <w:r>
              <w:t>3 162,93</w:t>
            </w:r>
          </w:p>
        </w:tc>
        <w:tc>
          <w:tcPr>
            <w:tcW w:w="2650" w:type="dxa"/>
          </w:tcPr>
          <w:p w14:paraId="2FEB76D9" w14:textId="05D91235" w:rsidR="007A4A8C" w:rsidRDefault="007A4A8C" w:rsidP="00385727">
            <w:r>
              <w:t>Liberec</w:t>
            </w:r>
          </w:p>
        </w:tc>
      </w:tr>
      <w:tr w:rsidR="007A4A8C" w14:paraId="7F3C84E6" w14:textId="77777777" w:rsidTr="00385727">
        <w:trPr>
          <w:trHeight w:val="324"/>
        </w:trPr>
        <w:tc>
          <w:tcPr>
            <w:tcW w:w="1129" w:type="dxa"/>
          </w:tcPr>
          <w:p w14:paraId="37065EFC" w14:textId="0DC9C934" w:rsidR="007A4A8C" w:rsidRPr="007A4A8C" w:rsidRDefault="007A4A8C" w:rsidP="007A4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A8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0A76B7B3" w14:textId="6C95769B" w:rsidR="007A4A8C" w:rsidRDefault="007A4A8C" w:rsidP="00385727">
            <w:r>
              <w:t>Praha</w:t>
            </w:r>
          </w:p>
        </w:tc>
        <w:tc>
          <w:tcPr>
            <w:tcW w:w="2693" w:type="dxa"/>
          </w:tcPr>
          <w:p w14:paraId="077212D1" w14:textId="500E809B" w:rsidR="007A4A8C" w:rsidRDefault="007A4A8C" w:rsidP="00385727">
            <w:r>
              <w:t>496,10</w:t>
            </w:r>
          </w:p>
        </w:tc>
        <w:tc>
          <w:tcPr>
            <w:tcW w:w="2650" w:type="dxa"/>
          </w:tcPr>
          <w:p w14:paraId="3E4885A9" w14:textId="5FD597EF" w:rsidR="007A4A8C" w:rsidRDefault="007A4A8C" w:rsidP="00385727">
            <w:r>
              <w:t>Praha</w:t>
            </w:r>
          </w:p>
        </w:tc>
      </w:tr>
    </w:tbl>
    <w:p w14:paraId="7014C51E" w14:textId="77777777" w:rsidR="007A4A8C" w:rsidRPr="007A4A8C" w:rsidRDefault="007A4A8C" w:rsidP="007A4A8C">
      <w:pPr>
        <w:rPr>
          <w:b/>
          <w:bCs/>
          <w:sz w:val="40"/>
          <w:szCs w:val="40"/>
          <w:u w:val="single"/>
        </w:rPr>
      </w:pPr>
    </w:p>
    <w:sectPr w:rsidR="007A4A8C" w:rsidRPr="007A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087E6C"/>
    <w:rsid w:val="001303BA"/>
    <w:rsid w:val="00155F86"/>
    <w:rsid w:val="00165F3F"/>
    <w:rsid w:val="001A0F59"/>
    <w:rsid w:val="001A2409"/>
    <w:rsid w:val="002433CB"/>
    <w:rsid w:val="00427F89"/>
    <w:rsid w:val="004833EC"/>
    <w:rsid w:val="00512CC5"/>
    <w:rsid w:val="0063003A"/>
    <w:rsid w:val="00735848"/>
    <w:rsid w:val="00741540"/>
    <w:rsid w:val="007A4A8C"/>
    <w:rsid w:val="00864EF2"/>
    <w:rsid w:val="0092474F"/>
    <w:rsid w:val="009920B5"/>
    <w:rsid w:val="009B3C84"/>
    <w:rsid w:val="00B4726D"/>
    <w:rsid w:val="00B60C5E"/>
    <w:rsid w:val="00BC4751"/>
    <w:rsid w:val="00C52B93"/>
    <w:rsid w:val="00CB181A"/>
    <w:rsid w:val="00D02960"/>
    <w:rsid w:val="00D855EC"/>
    <w:rsid w:val="00E620A0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620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A4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pis.com/smkraje.ph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cs.wikipedia.org/wiki/Kraje_v_%C4%8Cesk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emepis.com/krajec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8</cp:revision>
  <dcterms:created xsi:type="dcterms:W3CDTF">2020-08-25T09:07:00Z</dcterms:created>
  <dcterms:modified xsi:type="dcterms:W3CDTF">2020-10-28T22:05:00Z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