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EEAD" w14:textId="7DD666E2" w:rsidR="00B329A5" w:rsidRPr="00FE162E" w:rsidRDefault="00B329A5" w:rsidP="00B329A5">
      <w:pPr>
        <w:jc w:val="center"/>
        <w:rPr>
          <w:b/>
          <w:sz w:val="24"/>
          <w:szCs w:val="24"/>
        </w:rPr>
      </w:pPr>
      <w:r w:rsidRPr="00FE162E">
        <w:rPr>
          <w:b/>
          <w:sz w:val="24"/>
          <w:szCs w:val="24"/>
        </w:rPr>
        <w:t>Metodický materiál - Pexeso</w:t>
      </w:r>
    </w:p>
    <w:p w14:paraId="6E4839C3" w14:textId="77777777" w:rsidR="00B329A5" w:rsidRDefault="00B329A5" w:rsidP="00B329A5">
      <w:pPr>
        <w:jc w:val="center"/>
        <w:rPr>
          <w:b/>
        </w:rPr>
      </w:pPr>
    </w:p>
    <w:p w14:paraId="63DCE2A7" w14:textId="2D72FCA6" w:rsidR="00B329A5" w:rsidRPr="009F7A13" w:rsidRDefault="00B329A5" w:rsidP="00B329A5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 w:rsidR="00FE7814">
        <w:rPr>
          <w:sz w:val="24"/>
          <w:szCs w:val="24"/>
        </w:rPr>
        <w:t xml:space="preserve">Základní </w:t>
      </w:r>
      <w:r w:rsidR="00D513AE">
        <w:rPr>
          <w:sz w:val="24"/>
          <w:szCs w:val="24"/>
        </w:rPr>
        <w:t>fyzikální vzorce</w:t>
      </w:r>
    </w:p>
    <w:p w14:paraId="2BF00167" w14:textId="0FF12FD3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 w:rsidR="00D513AE">
        <w:rPr>
          <w:b/>
          <w:sz w:val="24"/>
          <w:szCs w:val="24"/>
        </w:rPr>
        <w:t>F</w:t>
      </w:r>
      <w:r w:rsidR="00FE7814">
        <w:rPr>
          <w:sz w:val="24"/>
          <w:szCs w:val="24"/>
        </w:rPr>
        <w:t>yzika</w:t>
      </w:r>
    </w:p>
    <w:p w14:paraId="31729300" w14:textId="77777777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1. ročník maturitních a učebních oborů SŠ</w:t>
      </w:r>
    </w:p>
    <w:p w14:paraId="137E44E3" w14:textId="77777777" w:rsidR="00B329A5" w:rsidRDefault="00B329A5" w:rsidP="00B329A5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 – 30 </w:t>
      </w:r>
      <w:r w:rsidRPr="00E74530">
        <w:rPr>
          <w:sz w:val="24"/>
          <w:szCs w:val="24"/>
        </w:rPr>
        <w:t>min</w:t>
      </w:r>
    </w:p>
    <w:p w14:paraId="6E2582CB" w14:textId="7250DE9B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</w:t>
      </w:r>
      <w:r w:rsidR="00FE7814">
        <w:rPr>
          <w:sz w:val="24"/>
          <w:szCs w:val="24"/>
        </w:rPr>
        <w:t xml:space="preserve">e základními </w:t>
      </w:r>
      <w:r w:rsidR="00D513AE">
        <w:rPr>
          <w:sz w:val="24"/>
          <w:szCs w:val="24"/>
        </w:rPr>
        <w:t>fyzikálními vzorci</w:t>
      </w:r>
      <w:r w:rsidR="00FE7814">
        <w:rPr>
          <w:sz w:val="24"/>
          <w:szCs w:val="24"/>
        </w:rPr>
        <w:t>, které se používají v</w:t>
      </w:r>
      <w:r w:rsidR="00D513AE">
        <w:rPr>
          <w:sz w:val="24"/>
          <w:szCs w:val="24"/>
        </w:rPr>
        <w:t> odborných předmětech</w:t>
      </w:r>
      <w:r>
        <w:rPr>
          <w:sz w:val="24"/>
          <w:szCs w:val="24"/>
        </w:rPr>
        <w:t xml:space="preserve">. </w:t>
      </w:r>
    </w:p>
    <w:p w14:paraId="301786C8" w14:textId="77777777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</w:p>
    <w:p w14:paraId="119A62D4" w14:textId="35EF4C58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 w:rsidR="00D513AE" w:rsidRPr="00D513AE">
        <w:rPr>
          <w:bCs/>
          <w:sz w:val="24"/>
          <w:szCs w:val="24"/>
        </w:rPr>
        <w:t>2x p</w:t>
      </w:r>
      <w:r>
        <w:rPr>
          <w:sz w:val="24"/>
          <w:szCs w:val="24"/>
        </w:rPr>
        <w:t>řiložený materiál</w:t>
      </w:r>
      <w:r w:rsidR="00FE7814">
        <w:rPr>
          <w:sz w:val="24"/>
          <w:szCs w:val="24"/>
        </w:rPr>
        <w:t xml:space="preserve"> a </w:t>
      </w:r>
      <w:r>
        <w:rPr>
          <w:sz w:val="24"/>
          <w:szCs w:val="24"/>
        </w:rPr>
        <w:t>nůžky.</w:t>
      </w:r>
    </w:p>
    <w:p w14:paraId="6ACE0D05" w14:textId="4416EA5D" w:rsidR="00B329A5" w:rsidRDefault="00B329A5" w:rsidP="00B329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Pr="0063003A">
        <w:rPr>
          <w:sz w:val="24"/>
          <w:szCs w:val="24"/>
        </w:rPr>
        <w:t xml:space="preserve">V přiloženém materiálu </w:t>
      </w:r>
      <w:r>
        <w:rPr>
          <w:sz w:val="24"/>
          <w:szCs w:val="24"/>
        </w:rPr>
        <w:t>se žáci nejdříve seznámí s</w:t>
      </w:r>
      <w:r w:rsidR="00FE7814">
        <w:rPr>
          <w:sz w:val="24"/>
          <w:szCs w:val="24"/>
        </w:rPr>
        <w:t xml:space="preserve"> jednotlivými </w:t>
      </w:r>
      <w:r w:rsidR="00D513AE">
        <w:rPr>
          <w:sz w:val="24"/>
          <w:szCs w:val="24"/>
        </w:rPr>
        <w:t>fyzikálními veličinami a jejich vzorci. N</w:t>
      </w:r>
      <w:r>
        <w:rPr>
          <w:sz w:val="24"/>
          <w:szCs w:val="24"/>
        </w:rPr>
        <w:t>ásledně s</w:t>
      </w:r>
      <w:r w:rsidR="00D513AE">
        <w:rPr>
          <w:sz w:val="24"/>
          <w:szCs w:val="24"/>
        </w:rPr>
        <w:t>i je</w:t>
      </w:r>
      <w:r>
        <w:rPr>
          <w:sz w:val="24"/>
          <w:szCs w:val="24"/>
        </w:rPr>
        <w:t xml:space="preserve"> formou pexesa</w:t>
      </w:r>
      <w:r w:rsidR="00D513AE">
        <w:rPr>
          <w:sz w:val="24"/>
          <w:szCs w:val="24"/>
        </w:rPr>
        <w:t xml:space="preserve"> zapamatují</w:t>
      </w:r>
      <w:r>
        <w:rPr>
          <w:sz w:val="24"/>
          <w:szCs w:val="24"/>
        </w:rPr>
        <w:t>.</w:t>
      </w:r>
      <w:r w:rsidRPr="0063003A">
        <w:rPr>
          <w:sz w:val="24"/>
          <w:szCs w:val="24"/>
        </w:rPr>
        <w:t xml:space="preserve"> </w:t>
      </w:r>
    </w:p>
    <w:p w14:paraId="657BC0E4" w14:textId="77777777" w:rsidR="0063003A" w:rsidRDefault="0063003A" w:rsidP="00F36A3D">
      <w:pPr>
        <w:rPr>
          <w:sz w:val="24"/>
          <w:szCs w:val="24"/>
        </w:rPr>
      </w:pPr>
    </w:p>
    <w:p w14:paraId="728D58DB" w14:textId="1D3D2B1A" w:rsidR="009B3C84" w:rsidRDefault="00735848" w:rsidP="004F0D07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 w:rsidR="001A0F59" w:rsidRPr="009920B5">
        <w:rPr>
          <w:sz w:val="24"/>
          <w:szCs w:val="24"/>
        </w:rPr>
        <w:t xml:space="preserve"> </w:t>
      </w:r>
      <w:hyperlink r:id="rId8" w:history="1">
        <w:r w:rsidR="00DB75FD" w:rsidRPr="002D2687">
          <w:rPr>
            <w:rStyle w:val="Hypertextovodkaz"/>
            <w:sz w:val="24"/>
            <w:szCs w:val="24"/>
          </w:rPr>
          <w:t>http://vzdelani.sso.cz/DUMy/Fyzika/VY_32_INOVACE_04_FY_A.pdf</w:t>
        </w:r>
      </w:hyperlink>
    </w:p>
    <w:p w14:paraId="6302C23A" w14:textId="77777777" w:rsidR="00DB75FD" w:rsidRDefault="00DB75FD" w:rsidP="004F0D07">
      <w:pPr>
        <w:rPr>
          <w:sz w:val="24"/>
          <w:szCs w:val="24"/>
        </w:rPr>
      </w:pPr>
    </w:p>
    <w:p w14:paraId="6288D479" w14:textId="77777777" w:rsidR="009640BC" w:rsidRDefault="009640BC" w:rsidP="004F0D07">
      <w:pPr>
        <w:rPr>
          <w:sz w:val="24"/>
          <w:szCs w:val="24"/>
        </w:rPr>
      </w:pPr>
    </w:p>
    <w:p w14:paraId="076B82D0" w14:textId="1589A25F" w:rsidR="009B3C84" w:rsidRDefault="009B3C84" w:rsidP="009B3C84"/>
    <w:p w14:paraId="5C26C125" w14:textId="311233A5" w:rsidR="006D3497" w:rsidRDefault="006D349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6"/>
        <w:gridCol w:w="3969"/>
      </w:tblGrid>
      <w:tr w:rsidR="00D513AE" w14:paraId="6B2562D6" w14:textId="77777777" w:rsidTr="00D513AE">
        <w:trPr>
          <w:trHeight w:hRule="exact" w:val="2835"/>
        </w:trPr>
        <w:tc>
          <w:tcPr>
            <w:tcW w:w="3996" w:type="dxa"/>
          </w:tcPr>
          <w:p w14:paraId="67928ACB" w14:textId="060E4F60" w:rsidR="00175D9A" w:rsidRPr="00175D9A" w:rsidRDefault="00175D9A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75D9A">
              <w:rPr>
                <w:b/>
                <w:bCs/>
                <w:sz w:val="44"/>
                <w:szCs w:val="44"/>
                <w:u w:val="single"/>
              </w:rPr>
              <w:lastRenderedPageBreak/>
              <w:t>Délka</w:t>
            </w:r>
          </w:p>
          <w:p w14:paraId="6E07D244" w14:textId="6B69845D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>1 m</w:t>
            </w:r>
          </w:p>
          <w:p w14:paraId="0E05D8DA" w14:textId="77777777" w:rsidR="00175D9A" w:rsidRDefault="00175D9A" w:rsidP="00175D9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5CD075" wp14:editId="30B5C0E4">
                  <wp:extent cx="828675" cy="3524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842EE" w14:textId="78B7CCE5" w:rsidR="00175D9A" w:rsidRPr="00C030B2" w:rsidRDefault="00175D9A" w:rsidP="00FE781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E3C6574" wp14:editId="2E0CDB26">
                  <wp:extent cx="1733550" cy="514350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A30E728" w14:textId="761B67CF" w:rsidR="00175D9A" w:rsidRPr="00175D9A" w:rsidRDefault="00175D9A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Objem</w:t>
            </w:r>
          </w:p>
          <w:p w14:paraId="4120D700" w14:textId="6E2AF557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75D9A">
              <w:rPr>
                <w:b/>
                <w:bCs/>
                <w:sz w:val="32"/>
                <w:szCs w:val="32"/>
              </w:rPr>
              <w:t>1 m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</w:t>
            </w:r>
          </w:p>
          <w:p w14:paraId="01130BF0" w14:textId="77777777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DFEB8F2" w14:textId="77777777" w:rsidR="00175D9A" w:rsidRDefault="00B41484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C47EC10" wp14:editId="6E380A09">
                  <wp:extent cx="1228725" cy="381000"/>
                  <wp:effectExtent l="0" t="0" r="9525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19692" w14:textId="7F18626A" w:rsidR="00B41484" w:rsidRPr="00C030B2" w:rsidRDefault="00B41484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5848001" wp14:editId="272F9E2D">
                  <wp:extent cx="2247900" cy="30480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3AE" w14:paraId="2A94B5E0" w14:textId="77777777" w:rsidTr="00D513AE">
        <w:trPr>
          <w:trHeight w:hRule="exact" w:val="2835"/>
        </w:trPr>
        <w:tc>
          <w:tcPr>
            <w:tcW w:w="3996" w:type="dxa"/>
          </w:tcPr>
          <w:p w14:paraId="3DE55BCE" w14:textId="77777777" w:rsidR="00B41484" w:rsidRPr="00175D9A" w:rsidRDefault="00B41484" w:rsidP="00B4148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Objem</w:t>
            </w:r>
          </w:p>
          <w:p w14:paraId="22FFCA26" w14:textId="5A1C1263" w:rsidR="00B41484" w:rsidRPr="00175D9A" w:rsidRDefault="00B41484" w:rsidP="00B41484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>1 m</w:t>
            </w:r>
            <w:r>
              <w:rPr>
                <w:b/>
                <w:bCs/>
                <w:sz w:val="32"/>
                <w:szCs w:val="32"/>
                <w:vertAlign w:val="superscript"/>
              </w:rPr>
              <w:t>3</w:t>
            </w:r>
          </w:p>
          <w:p w14:paraId="7F4B62F8" w14:textId="77777777" w:rsidR="00175D9A" w:rsidRDefault="00B41484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4AD741" wp14:editId="4E309BD3">
                  <wp:extent cx="1066800" cy="390525"/>
                  <wp:effectExtent l="0" t="0" r="0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05C11" w14:textId="47E7100D" w:rsidR="00B41484" w:rsidRDefault="00B41484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5FB12C" wp14:editId="201C8E6C">
                  <wp:extent cx="1990725" cy="514350"/>
                  <wp:effectExtent l="0" t="0" r="9525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F1FBDB0" w14:textId="377DBC97" w:rsidR="00175D9A" w:rsidRPr="00175D9A" w:rsidRDefault="00B41484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Hmotnost</w:t>
            </w:r>
          </w:p>
          <w:p w14:paraId="2FBCE8B2" w14:textId="60186A8D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B41484">
              <w:rPr>
                <w:b/>
                <w:bCs/>
                <w:sz w:val="32"/>
                <w:szCs w:val="32"/>
              </w:rPr>
              <w:t>kg</w:t>
            </w:r>
          </w:p>
          <w:p w14:paraId="6449DF0A" w14:textId="77777777" w:rsidR="00175D9A" w:rsidRDefault="00B41484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8284DC5" wp14:editId="1D3C6DFD">
                  <wp:extent cx="1247775" cy="333375"/>
                  <wp:effectExtent l="0" t="0" r="9525" b="952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6983B" w14:textId="14EE4A72" w:rsidR="00B41484" w:rsidRPr="00FE7814" w:rsidRDefault="00B41484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4AAA37A" wp14:editId="714E2B4D">
                  <wp:extent cx="1943100" cy="571500"/>
                  <wp:effectExtent l="0" t="0" r="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3AE" w14:paraId="4A8D6FF4" w14:textId="77777777" w:rsidTr="00D513AE">
        <w:trPr>
          <w:trHeight w:hRule="exact" w:val="2835"/>
        </w:trPr>
        <w:tc>
          <w:tcPr>
            <w:tcW w:w="3996" w:type="dxa"/>
          </w:tcPr>
          <w:p w14:paraId="5AB8907B" w14:textId="7C6C1FE2" w:rsidR="00175D9A" w:rsidRPr="00175D9A" w:rsidRDefault="00B41484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Hustota</w:t>
            </w:r>
          </w:p>
          <w:p w14:paraId="758BB5AB" w14:textId="5112E650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B41484">
              <w:rPr>
                <w:b/>
                <w:bCs/>
                <w:sz w:val="32"/>
                <w:szCs w:val="32"/>
              </w:rPr>
              <w:t>kg / m</w:t>
            </w:r>
            <w:r w:rsidR="00B41484">
              <w:rPr>
                <w:b/>
                <w:bCs/>
                <w:sz w:val="32"/>
                <w:szCs w:val="32"/>
                <w:vertAlign w:val="superscript"/>
              </w:rPr>
              <w:t>3</w:t>
            </w:r>
          </w:p>
          <w:p w14:paraId="4476B587" w14:textId="77777777" w:rsidR="00175D9A" w:rsidRDefault="00B41484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A2AB5C" wp14:editId="1694C449">
                  <wp:extent cx="1247775" cy="400050"/>
                  <wp:effectExtent l="0" t="0" r="9525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650BD" w14:textId="6034FA84" w:rsidR="00B41484" w:rsidRDefault="00B41484" w:rsidP="00F17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B9668" wp14:editId="7F4608AA">
                  <wp:extent cx="1866900" cy="504825"/>
                  <wp:effectExtent l="0" t="0" r="0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2AD1078" w14:textId="50ED7237" w:rsidR="00175D9A" w:rsidRPr="00175D9A" w:rsidRDefault="00B41484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Čas</w:t>
            </w:r>
          </w:p>
          <w:p w14:paraId="60CAD815" w14:textId="3C11CBC2" w:rsidR="00B41484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B41484">
              <w:rPr>
                <w:b/>
                <w:bCs/>
                <w:sz w:val="32"/>
                <w:szCs w:val="32"/>
              </w:rPr>
              <w:t>s</w:t>
            </w:r>
          </w:p>
          <w:p w14:paraId="11C2AFBD" w14:textId="274E56FB" w:rsidR="00B41484" w:rsidRDefault="00B41484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5CA1326" wp14:editId="044D5F51">
                  <wp:extent cx="847725" cy="352425"/>
                  <wp:effectExtent l="0" t="0" r="9525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BA9A3" w14:textId="5FC8C6FE" w:rsidR="00B41484" w:rsidRPr="00175D9A" w:rsidRDefault="00B41484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86E0CE" wp14:editId="356B1335">
                  <wp:extent cx="1847850" cy="542925"/>
                  <wp:effectExtent l="0" t="0" r="0" b="9525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60A183" w14:textId="354CF632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39173861" w14:textId="77777777" w:rsidTr="00D513AE">
        <w:trPr>
          <w:trHeight w:hRule="exact" w:val="2835"/>
        </w:trPr>
        <w:tc>
          <w:tcPr>
            <w:tcW w:w="3996" w:type="dxa"/>
          </w:tcPr>
          <w:p w14:paraId="69B87D6D" w14:textId="05F09529" w:rsidR="00175D9A" w:rsidRPr="00175D9A" w:rsidRDefault="00B41484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Rychlost</w:t>
            </w:r>
          </w:p>
          <w:p w14:paraId="1FA6A6D0" w14:textId="77777777" w:rsidR="00175D9A" w:rsidRDefault="00175D9A" w:rsidP="00B41484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>1 m</w:t>
            </w:r>
            <w:r w:rsidR="00B41484">
              <w:rPr>
                <w:b/>
                <w:bCs/>
                <w:sz w:val="32"/>
                <w:szCs w:val="32"/>
              </w:rPr>
              <w:t>/s</w:t>
            </w:r>
          </w:p>
          <w:p w14:paraId="1C465BA5" w14:textId="77777777" w:rsidR="00B41484" w:rsidRDefault="00B41484" w:rsidP="00B4148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77D915" wp14:editId="6FCFE480">
                  <wp:extent cx="962025" cy="390525"/>
                  <wp:effectExtent l="0" t="0" r="9525" b="9525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9DDFA" w14:textId="2B583D9F" w:rsidR="00B41484" w:rsidRPr="00FE7814" w:rsidRDefault="00B41484" w:rsidP="00B4148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40C1D8" wp14:editId="4577D450">
                  <wp:extent cx="1390650" cy="495300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16129"/>
                          <a:stretch/>
                        </pic:blipFill>
                        <pic:spPr bwMode="auto">
                          <a:xfrm>
                            <a:off x="0" y="0"/>
                            <a:ext cx="139065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35039B8" w14:textId="7EFDC56E" w:rsidR="00175D9A" w:rsidRPr="00175D9A" w:rsidRDefault="00B41484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Síla</w:t>
            </w:r>
          </w:p>
          <w:p w14:paraId="47C31EC3" w14:textId="297F976A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B41484">
              <w:rPr>
                <w:b/>
                <w:bCs/>
                <w:sz w:val="32"/>
                <w:szCs w:val="32"/>
              </w:rPr>
              <w:t>N</w:t>
            </w:r>
          </w:p>
          <w:p w14:paraId="1D62B28D" w14:textId="5CF94AD3" w:rsidR="00175D9A" w:rsidRPr="00FE7814" w:rsidRDefault="00B41484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5562B0" wp14:editId="30B7DFFE">
                  <wp:extent cx="1123950" cy="409575"/>
                  <wp:effectExtent l="0" t="0" r="0" b="9525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5F1656" wp14:editId="55A311F2">
                  <wp:extent cx="2209800" cy="429292"/>
                  <wp:effectExtent l="0" t="0" r="0" b="889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9" cy="45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3AE" w14:paraId="2DADB995" w14:textId="77777777" w:rsidTr="00D513AE">
        <w:trPr>
          <w:trHeight w:hRule="exact" w:val="2835"/>
        </w:trPr>
        <w:tc>
          <w:tcPr>
            <w:tcW w:w="3996" w:type="dxa"/>
          </w:tcPr>
          <w:p w14:paraId="66BFE9F6" w14:textId="223407E3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lastRenderedPageBreak/>
              <w:t>Moment síly</w:t>
            </w:r>
          </w:p>
          <w:p w14:paraId="6B7F70BC" w14:textId="282781F8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N</w:t>
            </w:r>
            <w:r w:rsidRPr="00175D9A">
              <w:rPr>
                <w:b/>
                <w:bCs/>
                <w:sz w:val="32"/>
                <w:szCs w:val="32"/>
              </w:rPr>
              <w:t>m</w:t>
            </w:r>
          </w:p>
          <w:p w14:paraId="4EA9DFCF" w14:textId="77777777" w:rsidR="00175D9A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B3D564" wp14:editId="320E4960">
                  <wp:extent cx="1152525" cy="390525"/>
                  <wp:effectExtent l="0" t="0" r="9525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89C5A" w14:textId="5C184B60" w:rsidR="001D1140" w:rsidRPr="00FE7814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B109BDC" wp14:editId="373815AC">
                  <wp:extent cx="2038350" cy="533400"/>
                  <wp:effectExtent l="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5649793" w14:textId="736FB55D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Plocha</w:t>
            </w:r>
          </w:p>
          <w:p w14:paraId="0F17BE91" w14:textId="1651965B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75D9A">
              <w:rPr>
                <w:b/>
                <w:bCs/>
                <w:sz w:val="32"/>
                <w:szCs w:val="32"/>
              </w:rPr>
              <w:t>1 m</w:t>
            </w:r>
            <w:r w:rsidR="001D1140">
              <w:rPr>
                <w:b/>
                <w:bCs/>
                <w:sz w:val="32"/>
                <w:szCs w:val="32"/>
                <w:vertAlign w:val="superscript"/>
              </w:rPr>
              <w:t>2</w:t>
            </w:r>
          </w:p>
          <w:p w14:paraId="5301DA4E" w14:textId="77777777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A0F77C8" w14:textId="4D9023FF" w:rsidR="001D1140" w:rsidRP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DC1D5CA" wp14:editId="00336C4C">
                  <wp:extent cx="1047750" cy="323850"/>
                  <wp:effectExtent l="0" t="0" r="0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4BE90" w14:textId="18D7B61D" w:rsidR="00175D9A" w:rsidRPr="00FE7814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7225D1" wp14:editId="04218E02">
                  <wp:extent cx="2238375" cy="257175"/>
                  <wp:effectExtent l="0" t="0" r="9525" b="9525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3AE" w14:paraId="09BC9B3B" w14:textId="77777777" w:rsidTr="00D513AE">
        <w:trPr>
          <w:trHeight w:hRule="exact" w:val="2835"/>
        </w:trPr>
        <w:tc>
          <w:tcPr>
            <w:tcW w:w="3996" w:type="dxa"/>
          </w:tcPr>
          <w:p w14:paraId="0DDFB11D" w14:textId="79E9A097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Tlaková síla</w:t>
            </w:r>
          </w:p>
          <w:p w14:paraId="599A4B26" w14:textId="338142B0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N</w:t>
            </w:r>
          </w:p>
          <w:p w14:paraId="0FCE16D7" w14:textId="77777777" w:rsidR="00175D9A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5F97ADB" wp14:editId="6EEADF6C">
                  <wp:extent cx="1047750" cy="447675"/>
                  <wp:effectExtent l="0" t="0" r="0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404BF" w14:textId="6983C8BD" w:rsidR="001D1140" w:rsidRPr="00FE7814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B8E19C" wp14:editId="72B40D89">
                  <wp:extent cx="1638300" cy="523875"/>
                  <wp:effectExtent l="0" t="0" r="0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689CC96" w14:textId="66DD877E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Tlak</w:t>
            </w:r>
          </w:p>
          <w:p w14:paraId="3F7A4A45" w14:textId="232210C4" w:rsidR="00175D9A" w:rsidRP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Pa</w:t>
            </w:r>
          </w:p>
          <w:p w14:paraId="1DDD7592" w14:textId="77777777" w:rsidR="00175D9A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21EF004" wp14:editId="17EA9B34">
                  <wp:extent cx="1162050" cy="409575"/>
                  <wp:effectExtent l="0" t="0" r="0" b="9525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D8153" w14:textId="72FAFFEC" w:rsidR="001D1140" w:rsidRPr="00FE7814" w:rsidRDefault="001D1140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238FE8B" wp14:editId="7F89CD12">
                  <wp:extent cx="2019300" cy="533400"/>
                  <wp:effectExtent l="0" t="0" r="0" b="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3AE" w14:paraId="486302FF" w14:textId="77777777" w:rsidTr="00D513AE">
        <w:trPr>
          <w:trHeight w:hRule="exact" w:val="2835"/>
        </w:trPr>
        <w:tc>
          <w:tcPr>
            <w:tcW w:w="3996" w:type="dxa"/>
          </w:tcPr>
          <w:p w14:paraId="2C0A7A72" w14:textId="0403EC41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Atmosférický tlak</w:t>
            </w:r>
          </w:p>
          <w:p w14:paraId="29082096" w14:textId="7460A4AE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Pa</w:t>
            </w:r>
          </w:p>
          <w:p w14:paraId="3A9AA7A4" w14:textId="3893F2E8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643FEC" wp14:editId="50171AA2">
                  <wp:extent cx="1285875" cy="368618"/>
                  <wp:effectExtent l="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109" cy="37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A8AF8" w14:textId="15DE8ED1" w:rsidR="001D1140" w:rsidRDefault="001D1140" w:rsidP="001D1140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8E0C5E" wp14:editId="4F7D52CE">
                  <wp:extent cx="1476375" cy="323850"/>
                  <wp:effectExtent l="0" t="0" r="9525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19A392" w14:textId="5F468939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0B48F1" wp14:editId="3BFA1B58">
                  <wp:extent cx="2390775" cy="495300"/>
                  <wp:effectExtent l="0" t="0" r="9525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53DA3" w14:textId="2387A7BA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768E1456" w14:textId="4AD932A5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náboj</w:t>
            </w:r>
          </w:p>
          <w:p w14:paraId="43AF2665" w14:textId="135AC18B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C</w:t>
            </w:r>
          </w:p>
          <w:p w14:paraId="1BBFADD1" w14:textId="4CAA00D4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6EBA19" wp14:editId="00F83230">
                  <wp:extent cx="1000125" cy="457200"/>
                  <wp:effectExtent l="0" t="0" r="9525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E90FF" w14:textId="60C14867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0372D4" wp14:editId="09591FF0">
                  <wp:extent cx="2352675" cy="504825"/>
                  <wp:effectExtent l="0" t="0" r="9525" b="9525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BD6A8" w14:textId="26E91BD0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7B3D9582" w14:textId="77777777" w:rsidTr="00D513AE">
        <w:trPr>
          <w:trHeight w:hRule="exact" w:val="2835"/>
        </w:trPr>
        <w:tc>
          <w:tcPr>
            <w:tcW w:w="3996" w:type="dxa"/>
          </w:tcPr>
          <w:p w14:paraId="4FB3E2FD" w14:textId="28B0AF21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Elektrická práce</w:t>
            </w:r>
          </w:p>
          <w:p w14:paraId="4317DEF3" w14:textId="2674A715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J</w:t>
            </w:r>
          </w:p>
          <w:p w14:paraId="643AA393" w14:textId="34912B65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CBDF5EF" wp14:editId="1E90D03B">
                  <wp:extent cx="1276350" cy="409575"/>
                  <wp:effectExtent l="0" t="0" r="0" b="9525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A91DD" w14:textId="5D3C7FDC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502011F" wp14:editId="58392081">
                  <wp:extent cx="2324100" cy="515462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23" cy="51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CD2D3" w14:textId="3C0D1519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094E83ED" w14:textId="4B700C66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Elektrické napětí</w:t>
            </w:r>
          </w:p>
          <w:p w14:paraId="2427D8A0" w14:textId="7D897043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V</w:t>
            </w:r>
          </w:p>
          <w:p w14:paraId="1CA4BE11" w14:textId="33ED95F6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C6C8CC" wp14:editId="291208F0">
                  <wp:extent cx="1019175" cy="409575"/>
                  <wp:effectExtent l="0" t="0" r="9525" b="9525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9ECFBD" w14:textId="14058D2A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05485E" wp14:editId="72568C3D">
                  <wp:extent cx="2238375" cy="487739"/>
                  <wp:effectExtent l="0" t="0" r="0" b="762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626" cy="49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017DD" w14:textId="333B7E05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20CB18D1" w14:textId="77777777" w:rsidTr="00D513AE">
        <w:trPr>
          <w:trHeight w:hRule="exact" w:val="2835"/>
        </w:trPr>
        <w:tc>
          <w:tcPr>
            <w:tcW w:w="3996" w:type="dxa"/>
          </w:tcPr>
          <w:p w14:paraId="08FD2D6B" w14:textId="429A899A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lastRenderedPageBreak/>
              <w:t>Elektrické napětí</w:t>
            </w:r>
          </w:p>
          <w:p w14:paraId="1F9961E0" w14:textId="77777777" w:rsidR="00175D9A" w:rsidRDefault="00175D9A" w:rsidP="001D1140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V</w:t>
            </w:r>
          </w:p>
          <w:p w14:paraId="594C95D1" w14:textId="77777777" w:rsidR="001D1140" w:rsidRDefault="001D1140" w:rsidP="001D114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741978" wp14:editId="5D01C0C5">
                  <wp:extent cx="1085850" cy="400050"/>
                  <wp:effectExtent l="0" t="0" r="0" b="0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46984" w14:textId="76E49C8B" w:rsidR="001D1140" w:rsidRPr="00FE7814" w:rsidRDefault="001D1140" w:rsidP="001D114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567FF3" wp14:editId="00776612">
                  <wp:extent cx="2324100" cy="533400"/>
                  <wp:effectExtent l="0" t="0" r="0" b="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18BBABEB" w14:textId="0D2631E9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proud</w:t>
            </w:r>
          </w:p>
          <w:p w14:paraId="72BF110A" w14:textId="6E0AF6ED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A</w:t>
            </w:r>
          </w:p>
          <w:p w14:paraId="35AFCBE6" w14:textId="659B05D1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9B79A00" wp14:editId="639BA879">
                  <wp:extent cx="1104900" cy="390525"/>
                  <wp:effectExtent l="0" t="0" r="0" b="9525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3B174B" w14:textId="419FAF30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10A03A" wp14:editId="01F01390">
                  <wp:extent cx="2219325" cy="502816"/>
                  <wp:effectExtent l="0" t="0" r="0" b="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762" cy="50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5FCDB" w14:textId="722378C1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70D0A839" w14:textId="77777777" w:rsidTr="00D513AE">
        <w:trPr>
          <w:trHeight w:hRule="exact" w:val="2835"/>
        </w:trPr>
        <w:tc>
          <w:tcPr>
            <w:tcW w:w="3996" w:type="dxa"/>
          </w:tcPr>
          <w:p w14:paraId="1BD351A4" w14:textId="0A155E88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proud</w:t>
            </w:r>
          </w:p>
          <w:p w14:paraId="14EFBACD" w14:textId="2E85937D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A</w:t>
            </w:r>
          </w:p>
          <w:p w14:paraId="5577FDE6" w14:textId="48D7779C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7EB5272" wp14:editId="29C6C099">
                  <wp:extent cx="1104900" cy="361950"/>
                  <wp:effectExtent l="0" t="0" r="0" b="0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48733" w14:textId="24284F29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71AC57" wp14:editId="28E56A17">
                  <wp:extent cx="2276475" cy="446368"/>
                  <wp:effectExtent l="0" t="0" r="0" b="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072" cy="449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99A88" w14:textId="21709FEF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2AD0FA2" w14:textId="63D7181C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odpor</w:t>
            </w:r>
          </w:p>
          <w:p w14:paraId="343D9B2F" w14:textId="6160F4AB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rFonts w:cstheme="minorHAnsi"/>
                <w:b/>
                <w:bCs/>
                <w:sz w:val="32"/>
                <w:szCs w:val="32"/>
              </w:rPr>
              <w:t>Ω</w:t>
            </w:r>
          </w:p>
          <w:p w14:paraId="5F9740CD" w14:textId="3FDE3F4B" w:rsidR="001D1140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09894A" wp14:editId="1EE48565">
                  <wp:extent cx="1095375" cy="419100"/>
                  <wp:effectExtent l="0" t="0" r="9525" b="0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F04A6" w14:textId="5E416972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E773048" wp14:editId="0D83EE62">
                  <wp:extent cx="2371725" cy="533400"/>
                  <wp:effectExtent l="0" t="0" r="9525" b="0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608DB" w14:textId="32527C20" w:rsidR="00175D9A" w:rsidRPr="00FE7814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25A6C212" w14:textId="77777777" w:rsidTr="00D513AE">
        <w:trPr>
          <w:trHeight w:hRule="exact" w:val="2835"/>
        </w:trPr>
        <w:tc>
          <w:tcPr>
            <w:tcW w:w="3996" w:type="dxa"/>
          </w:tcPr>
          <w:p w14:paraId="2730763D" w14:textId="3EE48D6C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Mechanická práce</w:t>
            </w:r>
          </w:p>
          <w:p w14:paraId="0934C287" w14:textId="2A05CCB6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1D1140">
              <w:rPr>
                <w:b/>
                <w:bCs/>
                <w:sz w:val="32"/>
                <w:szCs w:val="32"/>
              </w:rPr>
              <w:t>J</w:t>
            </w:r>
          </w:p>
          <w:p w14:paraId="3B8B3E94" w14:textId="56179674" w:rsidR="001D1140" w:rsidRPr="00175D9A" w:rsidRDefault="001D1140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6E4ADA" wp14:editId="0000C37E">
                  <wp:extent cx="981075" cy="510159"/>
                  <wp:effectExtent l="0" t="0" r="0" b="4445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23" cy="51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434847" wp14:editId="03F9AF29">
                  <wp:extent cx="2228850" cy="518956"/>
                  <wp:effectExtent l="0" t="0" r="0" b="0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90" cy="54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C46D1" w14:textId="580C7CB0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3A588F8D" w14:textId="276CAE74" w:rsidR="00175D9A" w:rsidRPr="00175D9A" w:rsidRDefault="001D1140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Výkon</w:t>
            </w:r>
          </w:p>
          <w:p w14:paraId="7287ED29" w14:textId="4EFBEA45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W</w:t>
            </w:r>
          </w:p>
          <w:p w14:paraId="31572D36" w14:textId="184AA474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4F929A" wp14:editId="67B7FBFA">
                  <wp:extent cx="1104900" cy="342900"/>
                  <wp:effectExtent l="0" t="0" r="0" b="0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3A892" w14:textId="6C047F99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A00ED7" wp14:editId="35ED98DF">
                  <wp:extent cx="2228850" cy="440780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166" cy="44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395D6" w14:textId="2A81FE7B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4907D177" w14:textId="77777777" w:rsidTr="00D513AE">
        <w:trPr>
          <w:trHeight w:hRule="exact" w:val="2835"/>
        </w:trPr>
        <w:tc>
          <w:tcPr>
            <w:tcW w:w="3996" w:type="dxa"/>
          </w:tcPr>
          <w:p w14:paraId="559E0F74" w14:textId="65F9F645" w:rsidR="00175D9A" w:rsidRPr="00175D9A" w:rsidRDefault="00D513AE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Výkon</w:t>
            </w:r>
          </w:p>
          <w:p w14:paraId="2BC3B73A" w14:textId="3B687615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W</w:t>
            </w:r>
          </w:p>
          <w:p w14:paraId="3186DFB8" w14:textId="6BF84549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A61AE87" wp14:editId="1071773E">
                  <wp:extent cx="1076325" cy="361950"/>
                  <wp:effectExtent l="0" t="0" r="9525" b="0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86F177" w14:textId="184B6F2E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0F4F83A" wp14:editId="70E38B9B">
                  <wp:extent cx="1847850" cy="504825"/>
                  <wp:effectExtent l="0" t="0" r="0" b="9525"/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63A16" w14:textId="092CB8EE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5F1BB9F4" w14:textId="7C0A143D" w:rsidR="00175D9A" w:rsidRPr="00175D9A" w:rsidRDefault="00D513AE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Polohová energie</w:t>
            </w:r>
          </w:p>
          <w:p w14:paraId="45B9B56F" w14:textId="6846D2B1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J</w:t>
            </w:r>
          </w:p>
          <w:p w14:paraId="000DBC47" w14:textId="6AF9A009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6E3AF6B" wp14:editId="07CD5319">
                  <wp:extent cx="1485900" cy="390525"/>
                  <wp:effectExtent l="0" t="0" r="0" b="9525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D7970" w14:textId="1816DDA0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040F2EE" wp14:editId="6AE4B89A">
                  <wp:extent cx="2305050" cy="526077"/>
                  <wp:effectExtent l="0" t="0" r="0" b="7620"/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954" cy="54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E1191" w14:textId="13BF3C89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421F201F" w14:textId="77777777" w:rsidTr="00D513AE">
        <w:trPr>
          <w:trHeight w:hRule="exact" w:val="2835"/>
        </w:trPr>
        <w:tc>
          <w:tcPr>
            <w:tcW w:w="3996" w:type="dxa"/>
          </w:tcPr>
          <w:p w14:paraId="2C6E10FD" w14:textId="10A87E90" w:rsidR="00175D9A" w:rsidRPr="00175D9A" w:rsidRDefault="00D513AE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lastRenderedPageBreak/>
              <w:t>Pohybová energie</w:t>
            </w:r>
          </w:p>
          <w:p w14:paraId="158E9327" w14:textId="6CE35B94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J</w:t>
            </w:r>
          </w:p>
          <w:p w14:paraId="693D3EFD" w14:textId="23220A85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EF7898" wp14:editId="6CF23682">
                  <wp:extent cx="2019300" cy="381000"/>
                  <wp:effectExtent l="0" t="0" r="0" b="0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A5C5E" w14:textId="6A8EAF80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EEFBABB" wp14:editId="4DDB9417">
                  <wp:extent cx="2066925" cy="523875"/>
                  <wp:effectExtent l="0" t="0" r="9525" b="9525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874BE" w14:textId="2B6CF01C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5BD24D8" w14:textId="2D6961EA" w:rsidR="00175D9A" w:rsidRPr="00175D9A" w:rsidRDefault="00D513AE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Elektrická práce</w:t>
            </w:r>
          </w:p>
          <w:p w14:paraId="243B61AA" w14:textId="2215C8F0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J</w:t>
            </w:r>
          </w:p>
          <w:p w14:paraId="38CA6A44" w14:textId="60371727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ECE83C" wp14:editId="099625DC">
                  <wp:extent cx="1362075" cy="381000"/>
                  <wp:effectExtent l="0" t="0" r="9525" b="0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00FC8" w14:textId="03458799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D6F9907" wp14:editId="5C396555">
                  <wp:extent cx="2219325" cy="670149"/>
                  <wp:effectExtent l="0" t="0" r="0" b="0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788" cy="67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00AF22" w14:textId="0A273A26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2F90048D" w14:textId="77777777" w:rsidTr="00D513AE">
        <w:trPr>
          <w:trHeight w:hRule="exact" w:val="2835"/>
        </w:trPr>
        <w:tc>
          <w:tcPr>
            <w:tcW w:w="3996" w:type="dxa"/>
          </w:tcPr>
          <w:p w14:paraId="7E4D541E" w14:textId="7F264617" w:rsidR="00175D9A" w:rsidRPr="00175D9A" w:rsidRDefault="00D513AE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příkon</w:t>
            </w:r>
          </w:p>
          <w:p w14:paraId="77A0FE3B" w14:textId="259FBE05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W</w:t>
            </w:r>
          </w:p>
          <w:p w14:paraId="7C49965C" w14:textId="50FCED93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A01E76" wp14:editId="4EBD589A">
                  <wp:extent cx="1143000" cy="400050"/>
                  <wp:effectExtent l="0" t="0" r="0" b="0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3143F" w14:textId="4D37B167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C9DA3F7" wp14:editId="53D7DDEC">
                  <wp:extent cx="2295525" cy="489954"/>
                  <wp:effectExtent l="0" t="0" r="0" b="5715"/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873" cy="49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A3017" w14:textId="27F5DF43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1A79E9E" w14:textId="77777777" w:rsidR="00D513AE" w:rsidRPr="00175D9A" w:rsidRDefault="00D513AE" w:rsidP="00D513AE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příkon</w:t>
            </w:r>
          </w:p>
          <w:p w14:paraId="767CF819" w14:textId="77777777" w:rsidR="00D513AE" w:rsidRDefault="00D513AE" w:rsidP="00D513AE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>
              <w:rPr>
                <w:b/>
                <w:bCs/>
                <w:sz w:val="32"/>
                <w:szCs w:val="32"/>
              </w:rPr>
              <w:t>W</w:t>
            </w:r>
          </w:p>
          <w:p w14:paraId="6811F883" w14:textId="77777777" w:rsidR="00175D9A" w:rsidRDefault="00D513AE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BBCF8B" wp14:editId="1615EFA6">
                  <wp:extent cx="1285875" cy="342900"/>
                  <wp:effectExtent l="0" t="0" r="9525" b="0"/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63704" w14:textId="698AAA4E" w:rsidR="00D513AE" w:rsidRPr="00380403" w:rsidRDefault="00D513AE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7B44EBA" wp14:editId="7C35308F">
                  <wp:extent cx="2343651" cy="485775"/>
                  <wp:effectExtent l="0" t="0" r="0" b="0"/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798" cy="494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3AE" w14:paraId="4923A71E" w14:textId="77777777" w:rsidTr="00D513AE">
        <w:trPr>
          <w:trHeight w:hRule="exact" w:val="2835"/>
        </w:trPr>
        <w:tc>
          <w:tcPr>
            <w:tcW w:w="3996" w:type="dxa"/>
          </w:tcPr>
          <w:p w14:paraId="3346DC15" w14:textId="77777777" w:rsidR="00D513AE" w:rsidRPr="00175D9A" w:rsidRDefault="00D513AE" w:rsidP="00D513AE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Elektrický příkon</w:t>
            </w:r>
          </w:p>
          <w:p w14:paraId="4075D4FD" w14:textId="77777777" w:rsidR="00D513AE" w:rsidRDefault="00D513AE" w:rsidP="00D513AE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>
              <w:rPr>
                <w:b/>
                <w:bCs/>
                <w:sz w:val="32"/>
                <w:szCs w:val="32"/>
              </w:rPr>
              <w:t>W</w:t>
            </w:r>
          </w:p>
          <w:p w14:paraId="0EB1431D" w14:textId="77777777" w:rsidR="00175D9A" w:rsidRDefault="00D513AE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DE978D" wp14:editId="6D68F72D">
                  <wp:extent cx="1152525" cy="390525"/>
                  <wp:effectExtent l="0" t="0" r="9525" b="9525"/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42348B" w14:textId="661FD8F1" w:rsidR="00D513AE" w:rsidRPr="00380403" w:rsidRDefault="00D513AE" w:rsidP="00F17B5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ED2881D" wp14:editId="13E2D0D3">
                  <wp:extent cx="2286000" cy="491809"/>
                  <wp:effectExtent l="0" t="0" r="0" b="3810"/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074" cy="4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C898C37" w14:textId="4DFDB9F6" w:rsidR="00175D9A" w:rsidRPr="00175D9A" w:rsidRDefault="00D513AE" w:rsidP="00175D9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Frekvence</w:t>
            </w:r>
          </w:p>
          <w:p w14:paraId="73D509EC" w14:textId="249D73D4" w:rsidR="00175D9A" w:rsidRDefault="00175D9A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 w:rsidRPr="00175D9A">
              <w:rPr>
                <w:b/>
                <w:bCs/>
                <w:sz w:val="32"/>
                <w:szCs w:val="32"/>
              </w:rPr>
              <w:t xml:space="preserve">1 </w:t>
            </w:r>
            <w:r w:rsidR="00D513AE">
              <w:rPr>
                <w:b/>
                <w:bCs/>
                <w:sz w:val="32"/>
                <w:szCs w:val="32"/>
              </w:rPr>
              <w:t>Hz</w:t>
            </w:r>
          </w:p>
          <w:p w14:paraId="47715AD7" w14:textId="77777777" w:rsidR="00D513AE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BCAC98" w14:textId="311716CB" w:rsidR="00D513AE" w:rsidRPr="00175D9A" w:rsidRDefault="00D513AE" w:rsidP="00175D9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D2423C" wp14:editId="6643E57D">
                  <wp:extent cx="1571625" cy="561975"/>
                  <wp:effectExtent l="0" t="0" r="9525" b="9525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151A5" w14:textId="592F7F1A" w:rsidR="00175D9A" w:rsidRPr="00380403" w:rsidRDefault="00175D9A" w:rsidP="00F17B5C">
            <w:pPr>
              <w:jc w:val="center"/>
              <w:rPr>
                <w:b/>
                <w:bCs/>
              </w:rPr>
            </w:pPr>
          </w:p>
        </w:tc>
      </w:tr>
      <w:tr w:rsidR="00D513AE" w14:paraId="29C0DEFC" w14:textId="77777777" w:rsidTr="00D513AE">
        <w:trPr>
          <w:gridAfter w:val="1"/>
          <w:wAfter w:w="3969" w:type="dxa"/>
          <w:trHeight w:hRule="exact" w:val="2835"/>
        </w:trPr>
        <w:tc>
          <w:tcPr>
            <w:tcW w:w="3996" w:type="dxa"/>
          </w:tcPr>
          <w:p w14:paraId="25F9DC12" w14:textId="77777777" w:rsidR="00D513AE" w:rsidRDefault="00D513AE" w:rsidP="00D513AE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Perioda</w:t>
            </w:r>
          </w:p>
          <w:p w14:paraId="73052FA2" w14:textId="25A64313" w:rsidR="00D513AE" w:rsidRDefault="00D513AE" w:rsidP="00D513AE">
            <w:pPr>
              <w:jc w:val="center"/>
              <w:rPr>
                <w:b/>
                <w:bCs/>
                <w:sz w:val="32"/>
                <w:szCs w:val="32"/>
              </w:rPr>
            </w:pPr>
            <w:r w:rsidRPr="00D513AE">
              <w:rPr>
                <w:b/>
                <w:bCs/>
                <w:sz w:val="32"/>
                <w:szCs w:val="32"/>
              </w:rPr>
              <w:t>1 s</w:t>
            </w:r>
          </w:p>
          <w:p w14:paraId="7667E83F" w14:textId="77777777" w:rsidR="00D513AE" w:rsidRDefault="00D513AE" w:rsidP="00D513A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9FB185" w14:textId="04C6B2B5" w:rsidR="00D513AE" w:rsidRDefault="00D513AE" w:rsidP="00D513AE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C28505" wp14:editId="227604A8">
                  <wp:extent cx="1885950" cy="561975"/>
                  <wp:effectExtent l="0" t="0" r="0" b="9525"/>
                  <wp:docPr id="95" name="Obráze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401AE" w14:textId="7A127FD3" w:rsidR="009B3C84" w:rsidRDefault="009B3C84" w:rsidP="009B3C84"/>
    <w:sectPr w:rsidR="009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75D9A"/>
    <w:rsid w:val="001A0F59"/>
    <w:rsid w:val="001A2409"/>
    <w:rsid w:val="001D1140"/>
    <w:rsid w:val="002433CB"/>
    <w:rsid w:val="00380403"/>
    <w:rsid w:val="00427F89"/>
    <w:rsid w:val="004833EC"/>
    <w:rsid w:val="004F0D07"/>
    <w:rsid w:val="00512CC5"/>
    <w:rsid w:val="0063003A"/>
    <w:rsid w:val="006D3497"/>
    <w:rsid w:val="00735848"/>
    <w:rsid w:val="00741540"/>
    <w:rsid w:val="008A0F1C"/>
    <w:rsid w:val="0092474F"/>
    <w:rsid w:val="009640BC"/>
    <w:rsid w:val="009920B5"/>
    <w:rsid w:val="009B3C84"/>
    <w:rsid w:val="00B329A5"/>
    <w:rsid w:val="00B41484"/>
    <w:rsid w:val="00B60C5E"/>
    <w:rsid w:val="00BC4751"/>
    <w:rsid w:val="00C52B93"/>
    <w:rsid w:val="00CB181A"/>
    <w:rsid w:val="00D02960"/>
    <w:rsid w:val="00D513AE"/>
    <w:rsid w:val="00D855EC"/>
    <w:rsid w:val="00DB75FD"/>
    <w:rsid w:val="00EC30A9"/>
    <w:rsid w:val="00F2517C"/>
    <w:rsid w:val="00F36A3D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64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styles" Target="styles.xml"/><Relationship Id="rId61" Type="http://schemas.openxmlformats.org/officeDocument/2006/relationships/image" Target="media/image53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hyperlink" Target="http://vzdelani.sso.cz/DUMy/Fyzika/VY_32_INOVACE_04_FY_A.pdf" TargetMode="External"/><Relationship Id="rId51" Type="http://schemas.openxmlformats.org/officeDocument/2006/relationships/image" Target="media/image43.png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10</cp:revision>
  <dcterms:created xsi:type="dcterms:W3CDTF">2020-08-25T09:07:00Z</dcterms:created>
  <dcterms:modified xsi:type="dcterms:W3CDTF">2020-10-29T13:51:00Z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