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A501D" w14:textId="663AA233" w:rsidR="001303BA" w:rsidRDefault="00BC4751" w:rsidP="00BC4751">
      <w:pPr>
        <w:jc w:val="center"/>
        <w:rPr>
          <w:b/>
        </w:rPr>
      </w:pPr>
      <w:r>
        <w:rPr>
          <w:b/>
        </w:rPr>
        <w:t xml:space="preserve">Metodický materiál -  </w:t>
      </w:r>
      <w:r w:rsidR="00F36A3D">
        <w:rPr>
          <w:b/>
        </w:rPr>
        <w:t>Dvojková a desítková číselná soustava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10B13BF6" w14:textId="77777777" w:rsidR="00F36A3D" w:rsidRDefault="00BC4751" w:rsidP="00BC4751">
      <w:r>
        <w:rPr>
          <w:b/>
        </w:rPr>
        <w:t xml:space="preserve">Název: </w:t>
      </w:r>
      <w:r w:rsidR="00F36A3D" w:rsidRPr="00F36A3D">
        <w:t>Dvojková a desítková číselná soustava</w:t>
      </w:r>
    </w:p>
    <w:p w14:paraId="6BD29CD1" w14:textId="7C52059F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F36A3D" w:rsidRPr="00F36A3D">
        <w:rPr>
          <w:sz w:val="24"/>
          <w:szCs w:val="24"/>
        </w:rPr>
        <w:t>Práce s</w:t>
      </w:r>
      <w:r w:rsidR="00F36A3D">
        <w:rPr>
          <w:sz w:val="24"/>
          <w:szCs w:val="24"/>
        </w:rPr>
        <w:t> </w:t>
      </w:r>
      <w:r w:rsidR="00F36A3D" w:rsidRPr="00F36A3D">
        <w:rPr>
          <w:sz w:val="24"/>
          <w:szCs w:val="24"/>
        </w:rPr>
        <w:t>počítačem</w:t>
      </w:r>
      <w:r w:rsidR="00F36A3D">
        <w:rPr>
          <w:sz w:val="24"/>
          <w:szCs w:val="24"/>
        </w:rPr>
        <w:t>, Informační technologie</w:t>
      </w:r>
    </w:p>
    <w:p w14:paraId="09D6EF39" w14:textId="40E0630A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>. ročník učebních oborů</w:t>
      </w:r>
    </w:p>
    <w:p w14:paraId="15A40366" w14:textId="64FCA644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r w:rsidR="00F36A3D" w:rsidRPr="00F36A3D">
        <w:rPr>
          <w:sz w:val="24"/>
          <w:szCs w:val="24"/>
        </w:rPr>
        <w:t>10 -</w:t>
      </w:r>
      <w:r>
        <w:rPr>
          <w:b/>
          <w:sz w:val="24"/>
          <w:szCs w:val="24"/>
        </w:rPr>
        <w:t xml:space="preserve"> </w:t>
      </w:r>
      <w:r w:rsidR="00F36A3D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5023218B" w14:textId="38BBD8D8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36A3D">
        <w:rPr>
          <w:sz w:val="24"/>
          <w:szCs w:val="24"/>
        </w:rPr>
        <w:t>Žáci se seznámí se základní mi číslicemi vyjádřenými v desítkové a dvojkové číselné soustavě a pomocí pexesa znalosti prohloubí.</w:t>
      </w:r>
    </w:p>
    <w:p w14:paraId="6ECAA1E4" w14:textId="46E382C8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="00F36A3D"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>, práce ve dvojicích.</w:t>
      </w:r>
    </w:p>
    <w:p w14:paraId="2182DA23" w14:textId="77777777" w:rsidR="0087557E" w:rsidRDefault="0092474F" w:rsidP="00875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87557E">
        <w:rPr>
          <w:sz w:val="24"/>
          <w:szCs w:val="24"/>
        </w:rPr>
        <w:t>Přiložený materiál ve formě úvodní tabulky a dále přiložený materiál ve formě pexeso.</w:t>
      </w:r>
      <w:bookmarkStart w:id="0" w:name="_GoBack"/>
      <w:bookmarkEnd w:id="0"/>
    </w:p>
    <w:p w14:paraId="76504ACE" w14:textId="33F7349A" w:rsidR="001A2409" w:rsidRDefault="0087557E" w:rsidP="00875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2474F">
        <w:rPr>
          <w:b/>
          <w:sz w:val="24"/>
          <w:szCs w:val="24"/>
        </w:rPr>
        <w:t xml:space="preserve">Popis postupu využití: </w:t>
      </w:r>
      <w:r w:rsidR="00F36A3D">
        <w:rPr>
          <w:b/>
          <w:sz w:val="24"/>
          <w:szCs w:val="24"/>
        </w:rPr>
        <w:t xml:space="preserve">V přiloženém materiálu se studenti nejdříve seznámí s čísli </w:t>
      </w:r>
      <w:r w:rsidR="001A0F59">
        <w:rPr>
          <w:b/>
          <w:sz w:val="24"/>
          <w:szCs w:val="24"/>
        </w:rPr>
        <w:t>0</w:t>
      </w:r>
      <w:r w:rsidR="00F36A3D">
        <w:rPr>
          <w:b/>
          <w:sz w:val="24"/>
          <w:szCs w:val="24"/>
        </w:rPr>
        <w:t xml:space="preserve">-15 ve dvojkové a desítkové soustavě. Tvar jednotlivých čísel v obou soustavách si zapamatují. Připraví didaktický materiál (pexeso). Podle pravidel hry pexeso ve dvojicích procvičí předem získané znalosti. </w:t>
      </w:r>
    </w:p>
    <w:p w14:paraId="5DE65FC3" w14:textId="12EC02D3" w:rsidR="00735848" w:rsidRDefault="00735848" w:rsidP="00BC4751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1A0F59">
        <w:t xml:space="preserve"> </w:t>
      </w:r>
      <w:r w:rsidR="001A0F59">
        <w:t xml:space="preserve"> </w:t>
      </w:r>
      <w:hyperlink r:id="rId4" w:history="1">
        <w:r w:rsidR="001A0F59" w:rsidRPr="00D126EF">
          <w:rPr>
            <w:rStyle w:val="Hypertextovodkaz"/>
            <w:sz w:val="24"/>
            <w:szCs w:val="24"/>
          </w:rPr>
          <w:t>https://cs.wikipedia.org/wiki/Dvojkov%C3%A1_soustava</w:t>
        </w:r>
      </w:hyperlink>
    </w:p>
    <w:p w14:paraId="6A23FC32" w14:textId="09B77CB9" w:rsidR="001A0F59" w:rsidRDefault="001A0F59" w:rsidP="00BC4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hyperlink r:id="rId5" w:history="1">
        <w:r w:rsidRPr="00D126EF">
          <w:rPr>
            <w:rStyle w:val="Hypertextovodkaz"/>
            <w:sz w:val="24"/>
            <w:szCs w:val="24"/>
          </w:rPr>
          <w:t>https://cs.wikipedia.org/wiki/Des%C3%ADtkov%C3%A1_soustava</w:t>
        </w:r>
      </w:hyperlink>
    </w:p>
    <w:p w14:paraId="791A7121" w14:textId="0CE06CB0" w:rsidR="001A0F59" w:rsidRDefault="001A0F59" w:rsidP="00BC47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hyperlink r:id="rId6" w:history="1">
        <w:r w:rsidRPr="00D126EF">
          <w:rPr>
            <w:rStyle w:val="Hypertextovodkaz"/>
            <w:sz w:val="24"/>
            <w:szCs w:val="24"/>
          </w:rPr>
          <w:t>http://phoenix.inf.upol.cz/~urbalu02/referat.pdf</w:t>
        </w:r>
      </w:hyperlink>
    </w:p>
    <w:p w14:paraId="6861F876" w14:textId="3DFE37D3" w:rsidR="001A0F59" w:rsidRDefault="00F36A3D" w:rsidP="00BC4751">
      <w:r>
        <w:tab/>
      </w:r>
      <w:r>
        <w:tab/>
      </w:r>
      <w:r w:rsidR="001A0F59">
        <w:t xml:space="preserve">    </w:t>
      </w:r>
      <w:hyperlink r:id="rId7" w:history="1">
        <w:r w:rsidR="001A0F59" w:rsidRPr="00D126EF">
          <w:rPr>
            <w:rStyle w:val="Hypertextovodkaz"/>
          </w:rPr>
          <w:t>http://www.zs-mat5.cz/projekt_motivace/26_dvojkova_desitkova_soustava.pdf</w:t>
        </w:r>
      </w:hyperlink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997"/>
        <w:gridCol w:w="995"/>
      </w:tblGrid>
      <w:tr w:rsidR="001A0F59" w14:paraId="1B92DC42" w14:textId="77777777" w:rsidTr="001A0F59">
        <w:trPr>
          <w:jc w:val="center"/>
        </w:trPr>
        <w:tc>
          <w:tcPr>
            <w:tcW w:w="9918" w:type="dxa"/>
            <w:gridSpan w:val="9"/>
          </w:tcPr>
          <w:p w14:paraId="0E7E3A65" w14:textId="6312135F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 xml:space="preserve">Srovnání čísel ve dvojkové a desítkové soustavě čísla </w:t>
            </w:r>
            <w:r>
              <w:rPr>
                <w:sz w:val="28"/>
                <w:szCs w:val="28"/>
              </w:rPr>
              <w:t>0</w:t>
            </w:r>
            <w:r w:rsidRPr="001A0F59">
              <w:rPr>
                <w:sz w:val="28"/>
                <w:szCs w:val="28"/>
              </w:rPr>
              <w:t>-7</w:t>
            </w:r>
          </w:p>
        </w:tc>
      </w:tr>
      <w:tr w:rsidR="001A0F59" w14:paraId="35F4D80B" w14:textId="77777777" w:rsidTr="001A0F59">
        <w:trPr>
          <w:jc w:val="center"/>
        </w:trPr>
        <w:tc>
          <w:tcPr>
            <w:tcW w:w="1131" w:type="dxa"/>
          </w:tcPr>
          <w:p w14:paraId="6C187FDA" w14:textId="4CC29CA6" w:rsidR="001A0F59" w:rsidRPr="001A0F59" w:rsidRDefault="001A0F59" w:rsidP="001A0F59">
            <w:pPr>
              <w:rPr>
                <w:b/>
              </w:rPr>
            </w:pPr>
            <w:r w:rsidRPr="001A0F59">
              <w:rPr>
                <w:b/>
              </w:rPr>
              <w:t>Dvojková soustava</w:t>
            </w:r>
          </w:p>
        </w:tc>
        <w:tc>
          <w:tcPr>
            <w:tcW w:w="1131" w:type="dxa"/>
            <w:vAlign w:val="center"/>
          </w:tcPr>
          <w:p w14:paraId="02EDD106" w14:textId="34CB24F3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  <w:vAlign w:val="center"/>
          </w:tcPr>
          <w:p w14:paraId="78788C59" w14:textId="5B82AEE8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43AD22E0" w14:textId="6558D483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14:paraId="641FD58C" w14:textId="36F974A2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14:paraId="34504476" w14:textId="3AA5BA19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14:paraId="065F2C3A" w14:textId="588C7BE0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center"/>
          </w:tcPr>
          <w:p w14:paraId="13F00188" w14:textId="6923E661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6</w:t>
            </w:r>
          </w:p>
        </w:tc>
        <w:tc>
          <w:tcPr>
            <w:tcW w:w="995" w:type="dxa"/>
            <w:vAlign w:val="center"/>
          </w:tcPr>
          <w:p w14:paraId="0C3059E2" w14:textId="562A62BA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7</w:t>
            </w:r>
          </w:p>
        </w:tc>
      </w:tr>
      <w:tr w:rsidR="001A0F59" w14:paraId="0E65D6CA" w14:textId="77777777" w:rsidTr="001A0F59">
        <w:trPr>
          <w:jc w:val="center"/>
        </w:trPr>
        <w:tc>
          <w:tcPr>
            <w:tcW w:w="1131" w:type="dxa"/>
          </w:tcPr>
          <w:p w14:paraId="0D10E688" w14:textId="3CE9A98A" w:rsidR="001A0F59" w:rsidRPr="001A0F59" w:rsidRDefault="001A0F59" w:rsidP="001A0F59">
            <w:pPr>
              <w:rPr>
                <w:b/>
              </w:rPr>
            </w:pPr>
            <w:r w:rsidRPr="001A0F59">
              <w:rPr>
                <w:b/>
              </w:rPr>
              <w:t>Desítková soustava</w:t>
            </w:r>
          </w:p>
        </w:tc>
        <w:tc>
          <w:tcPr>
            <w:tcW w:w="1131" w:type="dxa"/>
          </w:tcPr>
          <w:p w14:paraId="5C689C49" w14:textId="70554DA0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14:paraId="34409528" w14:textId="3F7CE0DC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2CA6E3F1" w14:textId="1BDD99A8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14:paraId="1983682C" w14:textId="1AFC47EA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14:paraId="61402EBB" w14:textId="02E12ED2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14:paraId="764DB876" w14:textId="2079259B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101</w:t>
            </w:r>
          </w:p>
        </w:tc>
        <w:tc>
          <w:tcPr>
            <w:tcW w:w="997" w:type="dxa"/>
          </w:tcPr>
          <w:p w14:paraId="6C93B099" w14:textId="2149F43A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110</w:t>
            </w:r>
          </w:p>
        </w:tc>
        <w:tc>
          <w:tcPr>
            <w:tcW w:w="995" w:type="dxa"/>
          </w:tcPr>
          <w:p w14:paraId="1EAA82BA" w14:textId="331A59EE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>111</w:t>
            </w:r>
          </w:p>
        </w:tc>
      </w:tr>
    </w:tbl>
    <w:p w14:paraId="17997285" w14:textId="20B30DDE" w:rsidR="00F36A3D" w:rsidRDefault="00F36A3D" w:rsidP="00BC4751">
      <w:r>
        <w:tab/>
      </w:r>
      <w:r>
        <w:tab/>
      </w:r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997"/>
        <w:gridCol w:w="995"/>
      </w:tblGrid>
      <w:tr w:rsidR="001A0F59" w14:paraId="28A68F7F" w14:textId="77777777" w:rsidTr="006C6902">
        <w:trPr>
          <w:jc w:val="center"/>
        </w:trPr>
        <w:tc>
          <w:tcPr>
            <w:tcW w:w="9918" w:type="dxa"/>
            <w:gridSpan w:val="9"/>
          </w:tcPr>
          <w:p w14:paraId="633CA583" w14:textId="4F12B786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 w:rsidRPr="001A0F59">
              <w:rPr>
                <w:sz w:val="28"/>
                <w:szCs w:val="28"/>
              </w:rPr>
              <w:t xml:space="preserve">Srovnání čísel ve dvojkové a desítkové soustavě čísla </w:t>
            </w:r>
            <w:r>
              <w:rPr>
                <w:sz w:val="28"/>
                <w:szCs w:val="28"/>
              </w:rPr>
              <w:t>8-15</w:t>
            </w:r>
          </w:p>
        </w:tc>
      </w:tr>
      <w:tr w:rsidR="001A0F59" w14:paraId="3C429391" w14:textId="77777777" w:rsidTr="006C6902">
        <w:trPr>
          <w:jc w:val="center"/>
        </w:trPr>
        <w:tc>
          <w:tcPr>
            <w:tcW w:w="1131" w:type="dxa"/>
          </w:tcPr>
          <w:p w14:paraId="18DBCD1C" w14:textId="77777777" w:rsidR="001A0F59" w:rsidRPr="001A0F59" w:rsidRDefault="001A0F59" w:rsidP="006C6902">
            <w:pPr>
              <w:rPr>
                <w:b/>
              </w:rPr>
            </w:pPr>
            <w:r w:rsidRPr="001A0F59">
              <w:rPr>
                <w:b/>
              </w:rPr>
              <w:t>Dvojková soustava</w:t>
            </w:r>
          </w:p>
        </w:tc>
        <w:tc>
          <w:tcPr>
            <w:tcW w:w="1131" w:type="dxa"/>
            <w:vAlign w:val="center"/>
          </w:tcPr>
          <w:p w14:paraId="43587A12" w14:textId="01E2240C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  <w:vAlign w:val="center"/>
          </w:tcPr>
          <w:p w14:paraId="344FE8A5" w14:textId="61284D85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14:paraId="789CCF30" w14:textId="6A81E5FC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14:paraId="32C56F0E" w14:textId="07565E16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vAlign w:val="center"/>
          </w:tcPr>
          <w:p w14:paraId="5B42476C" w14:textId="21408B61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14:paraId="18BAE430" w14:textId="3AD4052E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7" w:type="dxa"/>
            <w:vAlign w:val="center"/>
          </w:tcPr>
          <w:p w14:paraId="54D0B2C5" w14:textId="3836E4DE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5" w:type="dxa"/>
            <w:vAlign w:val="center"/>
          </w:tcPr>
          <w:p w14:paraId="65670548" w14:textId="12530360" w:rsidR="001A0F59" w:rsidRPr="001A0F59" w:rsidRDefault="001A0F59" w:rsidP="001A0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A0F59" w14:paraId="63312EEE" w14:textId="77777777" w:rsidTr="006C6902">
        <w:trPr>
          <w:jc w:val="center"/>
        </w:trPr>
        <w:tc>
          <w:tcPr>
            <w:tcW w:w="1131" w:type="dxa"/>
          </w:tcPr>
          <w:p w14:paraId="6123F78B" w14:textId="77777777" w:rsidR="001A0F59" w:rsidRPr="001A0F59" w:rsidRDefault="001A0F59" w:rsidP="006C6902">
            <w:pPr>
              <w:rPr>
                <w:b/>
              </w:rPr>
            </w:pPr>
            <w:r w:rsidRPr="001A0F59">
              <w:rPr>
                <w:b/>
              </w:rPr>
              <w:t>Desítková soustava</w:t>
            </w:r>
          </w:p>
        </w:tc>
        <w:tc>
          <w:tcPr>
            <w:tcW w:w="1131" w:type="dxa"/>
          </w:tcPr>
          <w:p w14:paraId="3BDC6F7B" w14:textId="2A2CDAD3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2" w:type="dxa"/>
          </w:tcPr>
          <w:p w14:paraId="12AD8F50" w14:textId="17BBDD43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A0F59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275FAA6F" w14:textId="0E3CA287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0F59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14:paraId="1C1A2AE9" w14:textId="27F9AF7E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0F59"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14:paraId="32ECE42B" w14:textId="30CE30A4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A0F59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14:paraId="44FA0FF3" w14:textId="712CE26F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A0F59">
              <w:rPr>
                <w:sz w:val="28"/>
                <w:szCs w:val="28"/>
              </w:rPr>
              <w:t>101</w:t>
            </w:r>
          </w:p>
        </w:tc>
        <w:tc>
          <w:tcPr>
            <w:tcW w:w="997" w:type="dxa"/>
          </w:tcPr>
          <w:p w14:paraId="4842BE4F" w14:textId="61F7BAE0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A0F59">
              <w:rPr>
                <w:sz w:val="28"/>
                <w:szCs w:val="28"/>
              </w:rPr>
              <w:t>110</w:t>
            </w:r>
          </w:p>
        </w:tc>
        <w:tc>
          <w:tcPr>
            <w:tcW w:w="995" w:type="dxa"/>
          </w:tcPr>
          <w:p w14:paraId="438BBF28" w14:textId="77C91BA2" w:rsidR="001A0F59" w:rsidRPr="001A0F59" w:rsidRDefault="001A0F59" w:rsidP="006C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A0F59">
              <w:rPr>
                <w:sz w:val="28"/>
                <w:szCs w:val="28"/>
              </w:rPr>
              <w:t>111</w:t>
            </w:r>
          </w:p>
        </w:tc>
      </w:tr>
    </w:tbl>
    <w:p w14:paraId="1027B972" w14:textId="2C96F5DE" w:rsidR="001A0F59" w:rsidRDefault="001A0F59" w:rsidP="00BC4751">
      <w:pPr>
        <w:rPr>
          <w:b/>
        </w:rPr>
      </w:pPr>
    </w:p>
    <w:p w14:paraId="36630ABC" w14:textId="4F8F82A5" w:rsidR="001A0F59" w:rsidRDefault="001A0F59" w:rsidP="00BC4751">
      <w:pPr>
        <w:rPr>
          <w:b/>
        </w:rPr>
      </w:pPr>
    </w:p>
    <w:p w14:paraId="4F93C0AB" w14:textId="18E84E30" w:rsidR="001A0F59" w:rsidRDefault="001A0F59" w:rsidP="00BC4751">
      <w:pPr>
        <w:rPr>
          <w:b/>
        </w:rPr>
      </w:pPr>
    </w:p>
    <w:p w14:paraId="230C500C" w14:textId="00A40B42" w:rsidR="001A0F59" w:rsidRDefault="001A0F59" w:rsidP="00BC4751">
      <w:pPr>
        <w:rPr>
          <w:b/>
        </w:rPr>
      </w:pPr>
    </w:p>
    <w:p w14:paraId="305094A8" w14:textId="6DF9AFB3" w:rsidR="001A0F59" w:rsidRDefault="001A0F59" w:rsidP="00BC4751">
      <w:pPr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A0F59" w14:paraId="0482FE6D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449AFC1A" w14:textId="7F0F429C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lastRenderedPageBreak/>
              <w:t>0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C64059" w14:textId="3DB275C3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0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389F5413" w14:textId="111C9ED4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2266" w:type="dxa"/>
            <w:vAlign w:val="center"/>
          </w:tcPr>
          <w:p w14:paraId="53692A27" w14:textId="18A125E2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1000</w:t>
            </w:r>
          </w:p>
        </w:tc>
      </w:tr>
      <w:tr w:rsidR="001A0F59" w14:paraId="60ABA6DA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3067506C" w14:textId="077B4BAB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851B40" w14:textId="025C7F74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3B731BD3" w14:textId="1205E098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2266" w:type="dxa"/>
            <w:vAlign w:val="center"/>
          </w:tcPr>
          <w:p w14:paraId="49FF429F" w14:textId="5F3B0A84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1001</w:t>
            </w:r>
          </w:p>
        </w:tc>
      </w:tr>
      <w:tr w:rsidR="001A0F59" w14:paraId="1C089983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342CD1E9" w14:textId="20128F4D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DB3E2" w14:textId="501A4803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0F6AAF95" w14:textId="5768D8BE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2266" w:type="dxa"/>
            <w:vAlign w:val="center"/>
          </w:tcPr>
          <w:p w14:paraId="0ADEAFBD" w14:textId="31DBD0C7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1010</w:t>
            </w:r>
          </w:p>
        </w:tc>
      </w:tr>
      <w:tr w:rsidR="001A0F59" w14:paraId="0490BCF1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10F604BE" w14:textId="03104EF3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20B1CF" w14:textId="6FE3346B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0652224D" w14:textId="4BFB33E6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2266" w:type="dxa"/>
            <w:vAlign w:val="center"/>
          </w:tcPr>
          <w:p w14:paraId="17FA9E1F" w14:textId="0D059BFE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1011</w:t>
            </w:r>
          </w:p>
        </w:tc>
      </w:tr>
      <w:tr w:rsidR="001A0F59" w14:paraId="3B4F1039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3FAD2D70" w14:textId="23B168D1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B4EAE4" w14:textId="1A77C1AC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100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44A4186D" w14:textId="28EA06BF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2266" w:type="dxa"/>
            <w:vAlign w:val="center"/>
          </w:tcPr>
          <w:p w14:paraId="6649E124" w14:textId="33079A2E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1100</w:t>
            </w:r>
          </w:p>
        </w:tc>
      </w:tr>
      <w:tr w:rsidR="001A0F59" w14:paraId="4F797514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632E34FE" w14:textId="680ED7AB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B3EFC0" w14:textId="7BABAE95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101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5801A623" w14:textId="00BF33F4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2266" w:type="dxa"/>
            <w:vAlign w:val="center"/>
          </w:tcPr>
          <w:p w14:paraId="524F83A0" w14:textId="03E607C7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1101</w:t>
            </w:r>
          </w:p>
        </w:tc>
      </w:tr>
      <w:tr w:rsidR="001A0F59" w14:paraId="35D9E427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018D65F3" w14:textId="1C749F61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lastRenderedPageBreak/>
              <w:t>6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8CBB0C" w14:textId="624E6BCF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110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39F095CD" w14:textId="23ED11DD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2266" w:type="dxa"/>
            <w:vAlign w:val="center"/>
          </w:tcPr>
          <w:p w14:paraId="5DAFA1AA" w14:textId="6F88A4F2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1110</w:t>
            </w:r>
          </w:p>
        </w:tc>
      </w:tr>
      <w:tr w:rsidR="001A0F59" w14:paraId="21E51D88" w14:textId="77777777" w:rsidTr="00D02960">
        <w:trPr>
          <w:trHeight w:val="2262"/>
          <w:jc w:val="center"/>
        </w:trPr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14:paraId="03128D81" w14:textId="73A94DE0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7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CB3F76" w14:textId="7D631DB3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111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054E9B84" w14:textId="3524C6BE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2266" w:type="dxa"/>
            <w:vAlign w:val="center"/>
          </w:tcPr>
          <w:p w14:paraId="33B0D4EB" w14:textId="224E36A4" w:rsidR="001A0F59" w:rsidRPr="00D02960" w:rsidRDefault="00D02960" w:rsidP="00D02960">
            <w:pPr>
              <w:jc w:val="center"/>
              <w:rPr>
                <w:b/>
                <w:sz w:val="72"/>
                <w:szCs w:val="72"/>
              </w:rPr>
            </w:pPr>
            <w:r w:rsidRPr="00D02960">
              <w:rPr>
                <w:b/>
                <w:sz w:val="72"/>
                <w:szCs w:val="72"/>
              </w:rPr>
              <w:t>1111</w:t>
            </w:r>
          </w:p>
        </w:tc>
      </w:tr>
    </w:tbl>
    <w:p w14:paraId="1ED64DF5" w14:textId="77777777" w:rsidR="001A0F59" w:rsidRPr="00735848" w:rsidRDefault="001A0F59" w:rsidP="00BC4751">
      <w:pPr>
        <w:rPr>
          <w:b/>
        </w:rPr>
      </w:pPr>
    </w:p>
    <w:sectPr w:rsidR="001A0F59" w:rsidRPr="0073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1"/>
    <w:rsid w:val="001303BA"/>
    <w:rsid w:val="001A0F59"/>
    <w:rsid w:val="001A2409"/>
    <w:rsid w:val="00735848"/>
    <w:rsid w:val="00741540"/>
    <w:rsid w:val="0087557E"/>
    <w:rsid w:val="0092474F"/>
    <w:rsid w:val="00BC4751"/>
    <w:rsid w:val="00D02960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mat5.cz/projekt_motivace/26_dvojkova_desitkova_soustav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enix.inf.upol.cz/~urbalu02/referat.pdf" TargetMode="External"/><Relationship Id="rId5" Type="http://schemas.openxmlformats.org/officeDocument/2006/relationships/hyperlink" Target="https://cs.wikipedia.org/wiki/Des%C3%ADtkov%C3%A1_soustava" TargetMode="External"/><Relationship Id="rId4" Type="http://schemas.openxmlformats.org/officeDocument/2006/relationships/hyperlink" Target="https://cs.wikipedia.org/wiki/Dvojkov%C3%A1_sousta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Lukáš Čižinský</cp:lastModifiedBy>
  <cp:revision>5</cp:revision>
  <dcterms:created xsi:type="dcterms:W3CDTF">2020-08-25T09:07:00Z</dcterms:created>
  <dcterms:modified xsi:type="dcterms:W3CDTF">2020-10-05T08:10:00Z</dcterms:modified>
</cp:coreProperties>
</file>