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837" w:rsidRPr="00EE13C3" w:rsidRDefault="00985837" w:rsidP="00985837">
      <w:pPr>
        <w:rPr>
          <w:b/>
        </w:rPr>
      </w:pPr>
      <w:r w:rsidRPr="00EE13C3">
        <w:rPr>
          <w:b/>
        </w:rPr>
        <w:t>Struktura metodického materiá</w:t>
      </w:r>
      <w:r>
        <w:rPr>
          <w:b/>
        </w:rPr>
        <w:t xml:space="preserve">lu k čtenářské </w:t>
      </w:r>
      <w:r w:rsidRPr="00EE13C3">
        <w:rPr>
          <w:b/>
        </w:rPr>
        <w:t>gramotnosti</w:t>
      </w:r>
    </w:p>
    <w:p w:rsidR="00985837" w:rsidRDefault="00985837" w:rsidP="00985837">
      <w:r>
        <w:t>Název: Křížovka - archaismy</w:t>
      </w:r>
    </w:p>
    <w:p w:rsidR="00985837" w:rsidRDefault="00985837" w:rsidP="00985837">
      <w:r>
        <w:t xml:space="preserve">Předmět: Český jazyk </w:t>
      </w:r>
    </w:p>
    <w:p w:rsidR="00985837" w:rsidRDefault="00985837" w:rsidP="00985837">
      <w:r>
        <w:t>Využití pro ročník: 2.</w:t>
      </w:r>
    </w:p>
    <w:p w:rsidR="00985837" w:rsidRDefault="00985837" w:rsidP="00985837">
      <w:r>
        <w:t>Časový odhad: 10 minut</w:t>
      </w:r>
    </w:p>
    <w:p w:rsidR="00985837" w:rsidRDefault="00985837" w:rsidP="00985837">
      <w:r>
        <w:t>Anotace: Studenti rozvíjí slovní zásobu a zkouší archaismus nahradit soudobým ekvivalentem.</w:t>
      </w:r>
    </w:p>
    <w:p w:rsidR="00985837" w:rsidRDefault="00985837" w:rsidP="00985837">
      <w:r>
        <w:t>Použité metody: křížovka</w:t>
      </w:r>
    </w:p>
    <w:p w:rsidR="00985837" w:rsidRDefault="00985837" w:rsidP="00985837">
      <w:r>
        <w:t>Pomůcky: psací potřeby</w:t>
      </w:r>
    </w:p>
    <w:p w:rsidR="00985837" w:rsidRDefault="00985837" w:rsidP="00985837">
      <w:r>
        <w:t>Popis postupu využití: Po výkladu, který se zabývá definicí slova archaismus, dostanou studenti křížovku, kde si prakticky vyzkouší odhadnout význam zastaralých slov.</w:t>
      </w:r>
    </w:p>
    <w:p w:rsidR="00985837" w:rsidRDefault="00985837" w:rsidP="00985837">
      <w:r>
        <w:t>Odkazy, zdroje</w:t>
      </w:r>
    </w:p>
    <w:p w:rsidR="00985837" w:rsidRDefault="00985837" w:rsidP="00985837">
      <w:r>
        <w:t>Pracovní list</w:t>
      </w:r>
    </w:p>
    <w:p w:rsidR="00B515F7" w:rsidRPr="00B515F7" w:rsidRDefault="00B515F7">
      <w:pPr>
        <w:rPr>
          <w:u w:val="single"/>
        </w:rPr>
      </w:pPr>
      <w:r w:rsidRPr="00B515F7">
        <w:rPr>
          <w:u w:val="single"/>
        </w:rPr>
        <w:t>KŘÍŽOVKA - ARCHAISMY</w:t>
      </w:r>
    </w:p>
    <w:p w:rsidR="00B515F7" w:rsidRDefault="00790B56">
      <w:r>
        <w:t xml:space="preserve">Odhadni, co které archaické slovo znamená, nahraď slova archaická současnými ekvivalenty. </w:t>
      </w:r>
    </w:p>
    <w:p w:rsidR="00790B56" w:rsidRDefault="00790B56">
      <w:r>
        <w:t xml:space="preserve">Doplň tajenku do věty – ARCHAISMUS OZNAČUJE </w:t>
      </w:r>
      <w:proofErr w:type="gramStart"/>
      <w:r>
        <w:t>VÝRAZ _ _ _ _ _ _ _ _ _ .</w:t>
      </w:r>
      <w:proofErr w:type="gramEnd"/>
    </w:p>
    <w:p w:rsidR="00790B56" w:rsidRDefault="00790B56"/>
    <w:p w:rsidR="00B515F7" w:rsidRDefault="00790B56" w:rsidP="00790B56">
      <w:pPr>
        <w:pStyle w:val="Odstavecseseznamem"/>
        <w:numPr>
          <w:ilvl w:val="0"/>
          <w:numId w:val="1"/>
        </w:numPr>
      </w:pPr>
      <w:r>
        <w:t>Darmo</w:t>
      </w:r>
    </w:p>
    <w:p w:rsidR="00790B56" w:rsidRDefault="00790B56" w:rsidP="00790B56">
      <w:pPr>
        <w:pStyle w:val="Odstavecseseznamem"/>
        <w:numPr>
          <w:ilvl w:val="0"/>
          <w:numId w:val="1"/>
        </w:numPr>
      </w:pPr>
      <w:r>
        <w:t>Kabátec</w:t>
      </w:r>
    </w:p>
    <w:p w:rsidR="00790B56" w:rsidRDefault="00790B56" w:rsidP="00790B56">
      <w:pPr>
        <w:pStyle w:val="Odstavecseseznamem"/>
        <w:numPr>
          <w:ilvl w:val="0"/>
          <w:numId w:val="1"/>
        </w:numPr>
      </w:pPr>
      <w:r>
        <w:t>Šenk</w:t>
      </w:r>
    </w:p>
    <w:p w:rsidR="00790B56" w:rsidRDefault="00790B56" w:rsidP="00790B56">
      <w:pPr>
        <w:pStyle w:val="Odstavecseseznamem"/>
        <w:numPr>
          <w:ilvl w:val="0"/>
          <w:numId w:val="1"/>
        </w:numPr>
      </w:pPr>
      <w:r>
        <w:t>Školmistr</w:t>
      </w:r>
    </w:p>
    <w:p w:rsidR="00790B56" w:rsidRDefault="00790B56" w:rsidP="00790B56">
      <w:pPr>
        <w:pStyle w:val="Odstavecseseznamem"/>
        <w:numPr>
          <w:ilvl w:val="0"/>
          <w:numId w:val="1"/>
        </w:numPr>
      </w:pPr>
      <w:r>
        <w:t>Anděl</w:t>
      </w:r>
    </w:p>
    <w:p w:rsidR="00790B56" w:rsidRDefault="00790B56" w:rsidP="00790B56">
      <w:pPr>
        <w:pStyle w:val="Odstavecseseznamem"/>
        <w:numPr>
          <w:ilvl w:val="0"/>
          <w:numId w:val="1"/>
        </w:numPr>
      </w:pPr>
      <w:proofErr w:type="spellStart"/>
      <w:r>
        <w:t>Hrašec</w:t>
      </w:r>
      <w:proofErr w:type="spellEnd"/>
    </w:p>
    <w:p w:rsidR="00790B56" w:rsidRDefault="00790B56" w:rsidP="00790B56">
      <w:pPr>
        <w:pStyle w:val="Odstavecseseznamem"/>
        <w:numPr>
          <w:ilvl w:val="0"/>
          <w:numId w:val="1"/>
        </w:numPr>
      </w:pPr>
      <w:r>
        <w:t>Kačice</w:t>
      </w:r>
    </w:p>
    <w:p w:rsidR="00790B56" w:rsidRDefault="00790B56" w:rsidP="00790B56">
      <w:pPr>
        <w:pStyle w:val="Odstavecseseznamem"/>
        <w:numPr>
          <w:ilvl w:val="0"/>
          <w:numId w:val="1"/>
        </w:numPr>
      </w:pPr>
      <w:proofErr w:type="spellStart"/>
      <w:r>
        <w:t>Běhohvězda</w:t>
      </w:r>
      <w:proofErr w:type="spellEnd"/>
    </w:p>
    <w:p w:rsidR="00790B56" w:rsidRDefault="00790B56" w:rsidP="00790B56">
      <w:pPr>
        <w:pStyle w:val="Odstavecseseznamem"/>
        <w:numPr>
          <w:ilvl w:val="0"/>
          <w:numId w:val="1"/>
        </w:numPr>
      </w:pPr>
      <w:r>
        <w:t>Okuláry</w:t>
      </w:r>
    </w:p>
    <w:p w:rsidR="00790B56" w:rsidRDefault="00790B56" w:rsidP="00790B56">
      <w:pPr>
        <w:pStyle w:val="Odstavecseseznamem"/>
      </w:pPr>
    </w:p>
    <w:p w:rsidR="00B515F7" w:rsidRDefault="00B515F7"/>
    <w:p w:rsidR="00B515F7" w:rsidRDefault="00B515F7"/>
    <w:p w:rsidR="00B515F7" w:rsidRDefault="00B515F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087F7D" w:rsidTr="00B515F7"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087F7D" w:rsidRDefault="00087F7D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87F7D" w:rsidRDefault="00087F7D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7F7D" w:rsidRPr="00087F7D" w:rsidRDefault="00087F7D" w:rsidP="00087F7D"/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7F7D" w:rsidRDefault="00790B56" w:rsidP="00087F7D">
            <w:r>
              <w:t>1.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7D" w:rsidRDefault="00087F7D" w:rsidP="00087F7D"/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7D" w:rsidRDefault="00087F7D" w:rsidP="00087F7D"/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7D" w:rsidRDefault="00087F7D" w:rsidP="00087F7D"/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7D" w:rsidRDefault="00087F7D"/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7D" w:rsidRDefault="00087F7D"/>
        </w:tc>
      </w:tr>
      <w:tr w:rsidR="00087F7D" w:rsidTr="00B515F7"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087F7D" w:rsidRDefault="00087F7D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F7D" w:rsidRDefault="00087F7D"/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87F7D" w:rsidRPr="00087F7D" w:rsidRDefault="00790B56">
            <w:r>
              <w:t>2.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shd w:val="clear" w:color="auto" w:fill="FFFF00"/>
          </w:tcPr>
          <w:p w:rsidR="00087F7D" w:rsidRDefault="00087F7D" w:rsidP="00087F7D"/>
        </w:tc>
        <w:tc>
          <w:tcPr>
            <w:tcW w:w="1007" w:type="dxa"/>
            <w:tcBorders>
              <w:top w:val="single" w:sz="4" w:space="0" w:color="auto"/>
            </w:tcBorders>
          </w:tcPr>
          <w:p w:rsidR="00087F7D" w:rsidRDefault="00087F7D"/>
        </w:tc>
        <w:tc>
          <w:tcPr>
            <w:tcW w:w="1007" w:type="dxa"/>
            <w:tcBorders>
              <w:top w:val="single" w:sz="4" w:space="0" w:color="auto"/>
            </w:tcBorders>
          </w:tcPr>
          <w:p w:rsidR="00087F7D" w:rsidRDefault="00087F7D"/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7D" w:rsidRDefault="00087F7D"/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7F7D" w:rsidRDefault="00087F7D"/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F7D" w:rsidRDefault="00087F7D"/>
        </w:tc>
      </w:tr>
      <w:tr w:rsidR="00087F7D" w:rsidTr="00B515F7"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F7D" w:rsidRDefault="00087F7D"/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F7D" w:rsidRDefault="00790B56">
            <w:r>
              <w:t>3.</w:t>
            </w:r>
          </w:p>
        </w:tc>
        <w:tc>
          <w:tcPr>
            <w:tcW w:w="1007" w:type="dxa"/>
            <w:shd w:val="clear" w:color="auto" w:fill="FFFFFF" w:themeFill="background1"/>
          </w:tcPr>
          <w:p w:rsidR="00087F7D" w:rsidRPr="00087F7D" w:rsidRDefault="00087F7D" w:rsidP="00087F7D"/>
        </w:tc>
        <w:tc>
          <w:tcPr>
            <w:tcW w:w="1007" w:type="dxa"/>
            <w:shd w:val="clear" w:color="auto" w:fill="FFFF00"/>
          </w:tcPr>
          <w:p w:rsidR="00087F7D" w:rsidRDefault="00087F7D" w:rsidP="00087F7D"/>
        </w:tc>
        <w:tc>
          <w:tcPr>
            <w:tcW w:w="1007" w:type="dxa"/>
          </w:tcPr>
          <w:p w:rsidR="00087F7D" w:rsidRDefault="00087F7D"/>
        </w:tc>
        <w:tc>
          <w:tcPr>
            <w:tcW w:w="1007" w:type="dxa"/>
            <w:tcBorders>
              <w:bottom w:val="single" w:sz="4" w:space="0" w:color="auto"/>
            </w:tcBorders>
          </w:tcPr>
          <w:p w:rsidR="00087F7D" w:rsidRDefault="00087F7D"/>
        </w:tc>
        <w:tc>
          <w:tcPr>
            <w:tcW w:w="1007" w:type="dxa"/>
            <w:tcBorders>
              <w:bottom w:val="single" w:sz="4" w:space="0" w:color="auto"/>
            </w:tcBorders>
          </w:tcPr>
          <w:p w:rsidR="00087F7D" w:rsidRDefault="00087F7D"/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7D" w:rsidRDefault="00087F7D"/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F7D" w:rsidRDefault="00087F7D"/>
        </w:tc>
      </w:tr>
      <w:tr w:rsidR="00087F7D" w:rsidTr="00B515F7"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087F7D" w:rsidRDefault="00790B56">
            <w:r>
              <w:t>4.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087F7D" w:rsidRDefault="00087F7D"/>
        </w:tc>
        <w:tc>
          <w:tcPr>
            <w:tcW w:w="1007" w:type="dxa"/>
            <w:shd w:val="clear" w:color="auto" w:fill="FFFFFF" w:themeFill="background1"/>
          </w:tcPr>
          <w:p w:rsidR="00087F7D" w:rsidRPr="00087F7D" w:rsidRDefault="00087F7D"/>
        </w:tc>
        <w:tc>
          <w:tcPr>
            <w:tcW w:w="1007" w:type="dxa"/>
            <w:shd w:val="clear" w:color="auto" w:fill="FFFF00"/>
          </w:tcPr>
          <w:p w:rsidR="00087F7D" w:rsidRDefault="00087F7D"/>
        </w:tc>
        <w:tc>
          <w:tcPr>
            <w:tcW w:w="1007" w:type="dxa"/>
          </w:tcPr>
          <w:p w:rsidR="00087F7D" w:rsidRDefault="00087F7D"/>
        </w:tc>
        <w:tc>
          <w:tcPr>
            <w:tcW w:w="1007" w:type="dxa"/>
            <w:tcBorders>
              <w:right w:val="single" w:sz="4" w:space="0" w:color="auto"/>
            </w:tcBorders>
          </w:tcPr>
          <w:p w:rsidR="00087F7D" w:rsidRDefault="00087F7D"/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7F7D" w:rsidRDefault="00087F7D"/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7F7D" w:rsidRDefault="00087F7D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87F7D" w:rsidRDefault="00087F7D"/>
        </w:tc>
      </w:tr>
      <w:tr w:rsidR="00087F7D" w:rsidTr="00B515F7"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F7D" w:rsidRDefault="00087F7D"/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F7D" w:rsidRDefault="00087F7D"/>
        </w:tc>
        <w:tc>
          <w:tcPr>
            <w:tcW w:w="1007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087F7D" w:rsidRPr="00087F7D" w:rsidRDefault="00087F7D"/>
        </w:tc>
        <w:tc>
          <w:tcPr>
            <w:tcW w:w="1007" w:type="dxa"/>
            <w:shd w:val="clear" w:color="auto" w:fill="FFFF00"/>
          </w:tcPr>
          <w:p w:rsidR="00087F7D" w:rsidRDefault="00790B56">
            <w:r>
              <w:t>5.</w:t>
            </w:r>
          </w:p>
        </w:tc>
        <w:tc>
          <w:tcPr>
            <w:tcW w:w="1007" w:type="dxa"/>
          </w:tcPr>
          <w:p w:rsidR="00087F7D" w:rsidRDefault="00087F7D"/>
        </w:tc>
        <w:tc>
          <w:tcPr>
            <w:tcW w:w="1007" w:type="dxa"/>
          </w:tcPr>
          <w:p w:rsidR="00087F7D" w:rsidRDefault="00087F7D"/>
        </w:tc>
        <w:tc>
          <w:tcPr>
            <w:tcW w:w="1007" w:type="dxa"/>
            <w:tcBorders>
              <w:top w:val="single" w:sz="4" w:space="0" w:color="auto"/>
            </w:tcBorders>
          </w:tcPr>
          <w:p w:rsidR="00087F7D" w:rsidRDefault="00087F7D"/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7D" w:rsidRDefault="00087F7D"/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F7D" w:rsidRDefault="00087F7D"/>
        </w:tc>
      </w:tr>
      <w:tr w:rsidR="00087F7D" w:rsidTr="00B515F7"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087F7D" w:rsidRDefault="00087F7D"/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F7D" w:rsidRDefault="00087F7D"/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87F7D" w:rsidRPr="00087F7D" w:rsidRDefault="00790B56">
            <w:r>
              <w:t>6.</w:t>
            </w:r>
          </w:p>
        </w:tc>
        <w:tc>
          <w:tcPr>
            <w:tcW w:w="1007" w:type="dxa"/>
            <w:shd w:val="clear" w:color="auto" w:fill="FFFF00"/>
          </w:tcPr>
          <w:p w:rsidR="00087F7D" w:rsidRDefault="00087F7D"/>
        </w:tc>
        <w:tc>
          <w:tcPr>
            <w:tcW w:w="1007" w:type="dxa"/>
          </w:tcPr>
          <w:p w:rsidR="00087F7D" w:rsidRDefault="00087F7D"/>
        </w:tc>
        <w:tc>
          <w:tcPr>
            <w:tcW w:w="1007" w:type="dxa"/>
          </w:tcPr>
          <w:p w:rsidR="00087F7D" w:rsidRDefault="00087F7D"/>
        </w:tc>
        <w:tc>
          <w:tcPr>
            <w:tcW w:w="1007" w:type="dxa"/>
            <w:tcBorders>
              <w:bottom w:val="single" w:sz="4" w:space="0" w:color="auto"/>
            </w:tcBorders>
          </w:tcPr>
          <w:p w:rsidR="00087F7D" w:rsidRDefault="00087F7D"/>
        </w:tc>
        <w:tc>
          <w:tcPr>
            <w:tcW w:w="1007" w:type="dxa"/>
            <w:tcBorders>
              <w:bottom w:val="single" w:sz="4" w:space="0" w:color="auto"/>
              <w:right w:val="single" w:sz="4" w:space="0" w:color="auto"/>
            </w:tcBorders>
          </w:tcPr>
          <w:p w:rsidR="00087F7D" w:rsidRDefault="00087F7D"/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F7D" w:rsidRDefault="00087F7D"/>
        </w:tc>
      </w:tr>
      <w:tr w:rsidR="00087F7D" w:rsidTr="00B515F7"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087F7D" w:rsidRDefault="00087F7D"/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F7D" w:rsidRDefault="00087F7D"/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87F7D" w:rsidRPr="00087F7D" w:rsidRDefault="00790B56">
            <w:r>
              <w:t>7.</w:t>
            </w:r>
          </w:p>
        </w:tc>
        <w:tc>
          <w:tcPr>
            <w:tcW w:w="1007" w:type="dxa"/>
            <w:shd w:val="clear" w:color="auto" w:fill="FFFF00"/>
          </w:tcPr>
          <w:p w:rsidR="00087F7D" w:rsidRDefault="00087F7D"/>
        </w:tc>
        <w:tc>
          <w:tcPr>
            <w:tcW w:w="1007" w:type="dxa"/>
          </w:tcPr>
          <w:p w:rsidR="00087F7D" w:rsidRDefault="00087F7D"/>
        </w:tc>
        <w:tc>
          <w:tcPr>
            <w:tcW w:w="1007" w:type="dxa"/>
          </w:tcPr>
          <w:p w:rsidR="00087F7D" w:rsidRDefault="00087F7D"/>
        </w:tc>
        <w:tc>
          <w:tcPr>
            <w:tcW w:w="1007" w:type="dxa"/>
            <w:tcBorders>
              <w:bottom w:val="single" w:sz="4" w:space="0" w:color="auto"/>
              <w:right w:val="single" w:sz="4" w:space="0" w:color="auto"/>
            </w:tcBorders>
          </w:tcPr>
          <w:p w:rsidR="00087F7D" w:rsidRDefault="00087F7D"/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7F7D" w:rsidRDefault="00087F7D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F7D" w:rsidRDefault="00087F7D"/>
        </w:tc>
      </w:tr>
      <w:tr w:rsidR="00087F7D" w:rsidTr="00B515F7"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087F7D" w:rsidRDefault="00087F7D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F7D" w:rsidRDefault="00087F7D"/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87F7D" w:rsidRPr="00087F7D" w:rsidRDefault="00790B56">
            <w:r>
              <w:t>8.</w:t>
            </w:r>
          </w:p>
        </w:tc>
        <w:tc>
          <w:tcPr>
            <w:tcW w:w="1007" w:type="dxa"/>
            <w:shd w:val="clear" w:color="auto" w:fill="FFFF00"/>
          </w:tcPr>
          <w:p w:rsidR="00087F7D" w:rsidRDefault="00087F7D"/>
        </w:tc>
        <w:tc>
          <w:tcPr>
            <w:tcW w:w="1007" w:type="dxa"/>
          </w:tcPr>
          <w:p w:rsidR="00087F7D" w:rsidRDefault="00087F7D"/>
        </w:tc>
        <w:tc>
          <w:tcPr>
            <w:tcW w:w="1007" w:type="dxa"/>
            <w:tcBorders>
              <w:bottom w:val="single" w:sz="4" w:space="0" w:color="auto"/>
            </w:tcBorders>
          </w:tcPr>
          <w:p w:rsidR="00087F7D" w:rsidRDefault="00087F7D"/>
        </w:tc>
        <w:tc>
          <w:tcPr>
            <w:tcW w:w="1007" w:type="dxa"/>
            <w:tcBorders>
              <w:bottom w:val="single" w:sz="4" w:space="0" w:color="auto"/>
            </w:tcBorders>
          </w:tcPr>
          <w:p w:rsidR="00087F7D" w:rsidRDefault="00087F7D"/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087F7D" w:rsidRDefault="00087F7D"/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087F7D" w:rsidRDefault="00087F7D"/>
        </w:tc>
      </w:tr>
      <w:tr w:rsidR="00087F7D" w:rsidTr="00B515F7"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F7D" w:rsidRDefault="00087F7D"/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</w:tcPr>
          <w:p w:rsidR="00087F7D" w:rsidRDefault="00790B56">
            <w:r>
              <w:t>9.</w:t>
            </w:r>
          </w:p>
        </w:tc>
        <w:tc>
          <w:tcPr>
            <w:tcW w:w="1007" w:type="dxa"/>
            <w:shd w:val="clear" w:color="auto" w:fill="FFFFFF" w:themeFill="background1"/>
          </w:tcPr>
          <w:p w:rsidR="00087F7D" w:rsidRPr="00087F7D" w:rsidRDefault="00087F7D"/>
        </w:tc>
        <w:tc>
          <w:tcPr>
            <w:tcW w:w="1007" w:type="dxa"/>
            <w:shd w:val="clear" w:color="auto" w:fill="FFFF00"/>
          </w:tcPr>
          <w:p w:rsidR="00087F7D" w:rsidRDefault="00087F7D"/>
        </w:tc>
        <w:tc>
          <w:tcPr>
            <w:tcW w:w="1007" w:type="dxa"/>
          </w:tcPr>
          <w:p w:rsidR="00087F7D" w:rsidRDefault="00087F7D"/>
        </w:tc>
        <w:tc>
          <w:tcPr>
            <w:tcW w:w="1007" w:type="dxa"/>
            <w:tcBorders>
              <w:right w:val="single" w:sz="4" w:space="0" w:color="auto"/>
            </w:tcBorders>
          </w:tcPr>
          <w:p w:rsidR="00087F7D" w:rsidRDefault="00087F7D"/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7F7D" w:rsidRDefault="00087F7D"/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F7D" w:rsidRDefault="00087F7D"/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F7D" w:rsidRDefault="00087F7D"/>
        </w:tc>
      </w:tr>
    </w:tbl>
    <w:p w:rsidR="00985837" w:rsidRDefault="00985837" w:rsidP="00985837">
      <w:bookmarkStart w:id="0" w:name="_GoBack"/>
      <w:bookmarkEnd w:id="0"/>
      <w:r>
        <w:lastRenderedPageBreak/>
        <w:t>Pracovní list řešení</w:t>
      </w:r>
    </w:p>
    <w:p w:rsidR="00B515F7" w:rsidRDefault="00B515F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B515F7" w:rsidTr="00D237AD"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B515F7" w:rsidRDefault="00B515F7" w:rsidP="00D237AD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B515F7" w:rsidRDefault="00B515F7" w:rsidP="00D237AD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5F7" w:rsidRPr="00087F7D" w:rsidRDefault="00B515F7" w:rsidP="00D237AD"/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515F7" w:rsidRDefault="00790B56" w:rsidP="00790B56">
            <w:r>
              <w:t>1. Z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F7" w:rsidRDefault="00B515F7" w:rsidP="00D237AD">
            <w:r>
              <w:t>D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F7" w:rsidRDefault="00B515F7" w:rsidP="00D237AD">
            <w: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F7" w:rsidRDefault="00B515F7" w:rsidP="00D237AD">
            <w:r>
              <w:t>R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F7" w:rsidRDefault="00B515F7" w:rsidP="00D237AD">
            <w:r>
              <w:t>M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F7" w:rsidRDefault="00B515F7" w:rsidP="00D237AD">
            <w:r>
              <w:t>A</w:t>
            </w:r>
          </w:p>
        </w:tc>
      </w:tr>
      <w:tr w:rsidR="00B515F7" w:rsidTr="00D237AD"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B515F7" w:rsidRDefault="00B515F7" w:rsidP="00D237AD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5F7" w:rsidRDefault="00B515F7" w:rsidP="00D237AD"/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515F7" w:rsidRPr="00087F7D" w:rsidRDefault="00790B56" w:rsidP="00D237AD">
            <w:r>
              <w:t xml:space="preserve">2. </w:t>
            </w:r>
            <w:r w:rsidR="00B515F7" w:rsidRPr="00087F7D">
              <w:t>K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shd w:val="clear" w:color="auto" w:fill="FFFF00"/>
          </w:tcPr>
          <w:p w:rsidR="00B515F7" w:rsidRDefault="00B515F7" w:rsidP="00D237AD">
            <w:r>
              <w:t>A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B515F7" w:rsidRDefault="00B515F7" w:rsidP="00D237AD">
            <w:r>
              <w:t>B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B515F7" w:rsidRDefault="00B515F7" w:rsidP="00D237AD">
            <w:r>
              <w:t>Á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F7" w:rsidRDefault="00B515F7" w:rsidP="00D237AD">
            <w:r>
              <w:t>T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5F7" w:rsidRDefault="00B515F7" w:rsidP="00D237AD"/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5F7" w:rsidRDefault="00B515F7" w:rsidP="00D237AD"/>
        </w:tc>
      </w:tr>
      <w:tr w:rsidR="00B515F7" w:rsidTr="00D237AD"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5F7" w:rsidRDefault="00B515F7" w:rsidP="00D237AD"/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5F7" w:rsidRDefault="00790B56" w:rsidP="00D237AD">
            <w:r>
              <w:t xml:space="preserve">3. </w:t>
            </w:r>
            <w:r w:rsidR="00B515F7">
              <w:t>H</w:t>
            </w:r>
          </w:p>
        </w:tc>
        <w:tc>
          <w:tcPr>
            <w:tcW w:w="1007" w:type="dxa"/>
            <w:shd w:val="clear" w:color="auto" w:fill="FFFFFF" w:themeFill="background1"/>
          </w:tcPr>
          <w:p w:rsidR="00B515F7" w:rsidRPr="00087F7D" w:rsidRDefault="00B515F7" w:rsidP="00D237AD">
            <w:r>
              <w:t>O</w:t>
            </w:r>
          </w:p>
        </w:tc>
        <w:tc>
          <w:tcPr>
            <w:tcW w:w="1007" w:type="dxa"/>
            <w:shd w:val="clear" w:color="auto" w:fill="FFFF00"/>
          </w:tcPr>
          <w:p w:rsidR="00B515F7" w:rsidRDefault="00B515F7" w:rsidP="00D237AD">
            <w:r>
              <w:t>S</w:t>
            </w:r>
          </w:p>
        </w:tc>
        <w:tc>
          <w:tcPr>
            <w:tcW w:w="1007" w:type="dxa"/>
          </w:tcPr>
          <w:p w:rsidR="00B515F7" w:rsidRDefault="00B515F7" w:rsidP="00D237AD">
            <w:r>
              <w:t>P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B515F7" w:rsidRDefault="00B515F7" w:rsidP="00D237AD">
            <w:r>
              <w:t>O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B515F7" w:rsidRDefault="00B515F7" w:rsidP="00D237AD">
            <w:r>
              <w:t>D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F7" w:rsidRDefault="00B515F7" w:rsidP="00D237AD">
            <w:r>
              <w:t>A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15F7" w:rsidRDefault="00B515F7" w:rsidP="00D237AD"/>
        </w:tc>
      </w:tr>
      <w:tr w:rsidR="00B515F7" w:rsidTr="00D237AD"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B515F7" w:rsidRDefault="00790B56" w:rsidP="00D237AD">
            <w:r>
              <w:t xml:space="preserve">4. </w:t>
            </w:r>
            <w:r w:rsidR="00B515F7">
              <w:t>U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B515F7" w:rsidRDefault="00B515F7" w:rsidP="00D237AD">
            <w:r>
              <w:t>Č</w:t>
            </w:r>
          </w:p>
        </w:tc>
        <w:tc>
          <w:tcPr>
            <w:tcW w:w="1007" w:type="dxa"/>
            <w:shd w:val="clear" w:color="auto" w:fill="FFFFFF" w:themeFill="background1"/>
          </w:tcPr>
          <w:p w:rsidR="00B515F7" w:rsidRPr="00087F7D" w:rsidRDefault="00B515F7" w:rsidP="00D237AD">
            <w:r>
              <w:t>I</w:t>
            </w:r>
          </w:p>
        </w:tc>
        <w:tc>
          <w:tcPr>
            <w:tcW w:w="1007" w:type="dxa"/>
            <w:shd w:val="clear" w:color="auto" w:fill="FFFF00"/>
          </w:tcPr>
          <w:p w:rsidR="00B515F7" w:rsidRDefault="00B515F7" w:rsidP="00D237AD">
            <w:r>
              <w:t>T</w:t>
            </w:r>
          </w:p>
        </w:tc>
        <w:tc>
          <w:tcPr>
            <w:tcW w:w="1007" w:type="dxa"/>
          </w:tcPr>
          <w:p w:rsidR="00B515F7" w:rsidRDefault="00B515F7" w:rsidP="00D237AD">
            <w:r>
              <w:t>E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:rsidR="00B515F7" w:rsidRDefault="00B515F7" w:rsidP="00D237AD">
            <w:r>
              <w:t>L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5F7" w:rsidRDefault="00B515F7" w:rsidP="00D237AD"/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5F7" w:rsidRDefault="00B515F7" w:rsidP="00D237AD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B515F7" w:rsidRDefault="00B515F7" w:rsidP="00D237AD"/>
        </w:tc>
      </w:tr>
      <w:tr w:rsidR="00790B56" w:rsidTr="00D237AD"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5F7" w:rsidRDefault="00B515F7" w:rsidP="00D237AD"/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5F7" w:rsidRDefault="00B515F7" w:rsidP="00D237AD"/>
        </w:tc>
        <w:tc>
          <w:tcPr>
            <w:tcW w:w="1007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B515F7" w:rsidRPr="00087F7D" w:rsidRDefault="00B515F7" w:rsidP="00D237AD"/>
        </w:tc>
        <w:tc>
          <w:tcPr>
            <w:tcW w:w="1007" w:type="dxa"/>
            <w:shd w:val="clear" w:color="auto" w:fill="FFFF00"/>
          </w:tcPr>
          <w:p w:rsidR="00B515F7" w:rsidRDefault="00790B56" w:rsidP="00D237AD">
            <w:r>
              <w:t xml:space="preserve">5. </w:t>
            </w:r>
            <w:r w:rsidR="00B515F7">
              <w:t>A</w:t>
            </w:r>
          </w:p>
        </w:tc>
        <w:tc>
          <w:tcPr>
            <w:tcW w:w="1007" w:type="dxa"/>
          </w:tcPr>
          <w:p w:rsidR="00B515F7" w:rsidRDefault="00B515F7" w:rsidP="00D237AD">
            <w:r>
              <w:t>N</w:t>
            </w:r>
          </w:p>
        </w:tc>
        <w:tc>
          <w:tcPr>
            <w:tcW w:w="1007" w:type="dxa"/>
          </w:tcPr>
          <w:p w:rsidR="00B515F7" w:rsidRDefault="00B515F7" w:rsidP="00D237AD">
            <w:r>
              <w:t>D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B515F7" w:rsidRDefault="00B515F7" w:rsidP="00D237AD">
            <w:r>
              <w:t>Ě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F7" w:rsidRDefault="00B515F7" w:rsidP="00D237AD">
            <w:r>
              <w:t>L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15F7" w:rsidRDefault="00B515F7" w:rsidP="00D237AD"/>
        </w:tc>
      </w:tr>
      <w:tr w:rsidR="00790B56" w:rsidTr="00D237AD"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B515F7" w:rsidRDefault="00B515F7" w:rsidP="00D237AD"/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5F7" w:rsidRDefault="00B515F7" w:rsidP="00D237AD"/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515F7" w:rsidRPr="00087F7D" w:rsidRDefault="00790B56" w:rsidP="00790B56">
            <w:r>
              <w:t>6. H</w:t>
            </w:r>
          </w:p>
        </w:tc>
        <w:tc>
          <w:tcPr>
            <w:tcW w:w="1007" w:type="dxa"/>
            <w:shd w:val="clear" w:color="auto" w:fill="FFFF00"/>
          </w:tcPr>
          <w:p w:rsidR="00B515F7" w:rsidRDefault="00B515F7" w:rsidP="00D237AD">
            <w:r>
              <w:t>R</w:t>
            </w:r>
          </w:p>
        </w:tc>
        <w:tc>
          <w:tcPr>
            <w:tcW w:w="1007" w:type="dxa"/>
          </w:tcPr>
          <w:p w:rsidR="00B515F7" w:rsidRDefault="00B515F7" w:rsidP="00D237AD">
            <w:r>
              <w:t>Á</w:t>
            </w:r>
          </w:p>
        </w:tc>
        <w:tc>
          <w:tcPr>
            <w:tcW w:w="1007" w:type="dxa"/>
          </w:tcPr>
          <w:p w:rsidR="00B515F7" w:rsidRDefault="00B515F7" w:rsidP="00D237AD">
            <w:r>
              <w:t>Š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B515F7" w:rsidRDefault="00B515F7" w:rsidP="00D237AD">
            <w:r>
              <w:t>E</w:t>
            </w:r>
          </w:p>
        </w:tc>
        <w:tc>
          <w:tcPr>
            <w:tcW w:w="1007" w:type="dxa"/>
            <w:tcBorders>
              <w:bottom w:val="single" w:sz="4" w:space="0" w:color="auto"/>
              <w:right w:val="single" w:sz="4" w:space="0" w:color="auto"/>
            </w:tcBorders>
          </w:tcPr>
          <w:p w:rsidR="00B515F7" w:rsidRDefault="00B515F7" w:rsidP="00D237AD">
            <w:r>
              <w:t>K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15F7" w:rsidRDefault="00B515F7" w:rsidP="00D237AD"/>
        </w:tc>
      </w:tr>
      <w:tr w:rsidR="00790B56" w:rsidTr="00D237AD"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B515F7" w:rsidRDefault="00B515F7" w:rsidP="00D237AD"/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5F7" w:rsidRDefault="00B515F7" w:rsidP="00D237AD"/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515F7" w:rsidRPr="00087F7D" w:rsidRDefault="00790B56" w:rsidP="00D237AD">
            <w:r>
              <w:t xml:space="preserve">7. </w:t>
            </w:r>
            <w:r w:rsidR="00B515F7">
              <w:t>K</w:t>
            </w:r>
          </w:p>
        </w:tc>
        <w:tc>
          <w:tcPr>
            <w:tcW w:w="1007" w:type="dxa"/>
            <w:shd w:val="clear" w:color="auto" w:fill="FFFF00"/>
          </w:tcPr>
          <w:p w:rsidR="00B515F7" w:rsidRDefault="00B515F7" w:rsidP="00D237AD">
            <w:r>
              <w:t>A</w:t>
            </w:r>
          </w:p>
        </w:tc>
        <w:tc>
          <w:tcPr>
            <w:tcW w:w="1007" w:type="dxa"/>
          </w:tcPr>
          <w:p w:rsidR="00B515F7" w:rsidRDefault="00B515F7" w:rsidP="00D237AD">
            <w:r>
              <w:t>CH</w:t>
            </w:r>
          </w:p>
        </w:tc>
        <w:tc>
          <w:tcPr>
            <w:tcW w:w="1007" w:type="dxa"/>
          </w:tcPr>
          <w:p w:rsidR="00B515F7" w:rsidRDefault="00B515F7" w:rsidP="00D237AD">
            <w:r>
              <w:t>N</w:t>
            </w:r>
          </w:p>
        </w:tc>
        <w:tc>
          <w:tcPr>
            <w:tcW w:w="1007" w:type="dxa"/>
            <w:tcBorders>
              <w:bottom w:val="single" w:sz="4" w:space="0" w:color="auto"/>
              <w:right w:val="single" w:sz="4" w:space="0" w:color="auto"/>
            </w:tcBorders>
          </w:tcPr>
          <w:p w:rsidR="00B515F7" w:rsidRDefault="00B515F7" w:rsidP="00D237AD">
            <w: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5F7" w:rsidRDefault="00B515F7" w:rsidP="00D237AD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5F7" w:rsidRDefault="00B515F7" w:rsidP="00D237AD"/>
        </w:tc>
      </w:tr>
      <w:tr w:rsidR="00790B56" w:rsidTr="00D237AD"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B515F7" w:rsidRDefault="00B515F7" w:rsidP="00D237AD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5F7" w:rsidRDefault="00B515F7" w:rsidP="00D237AD"/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515F7" w:rsidRPr="00087F7D" w:rsidRDefault="00790B56" w:rsidP="00D237AD">
            <w:r>
              <w:t xml:space="preserve">8. </w:t>
            </w:r>
            <w:r w:rsidR="00B515F7">
              <w:t>P</w:t>
            </w:r>
          </w:p>
        </w:tc>
        <w:tc>
          <w:tcPr>
            <w:tcW w:w="1007" w:type="dxa"/>
            <w:shd w:val="clear" w:color="auto" w:fill="FFFF00"/>
          </w:tcPr>
          <w:p w:rsidR="00B515F7" w:rsidRDefault="00B515F7" w:rsidP="00D237AD">
            <w:r>
              <w:t>L</w:t>
            </w:r>
          </w:p>
        </w:tc>
        <w:tc>
          <w:tcPr>
            <w:tcW w:w="1007" w:type="dxa"/>
          </w:tcPr>
          <w:p w:rsidR="00B515F7" w:rsidRDefault="00B515F7" w:rsidP="00D237AD">
            <w:r>
              <w:t>A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B515F7" w:rsidRDefault="00B515F7" w:rsidP="00D237AD">
            <w:r>
              <w:t>N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B515F7" w:rsidRDefault="00B515F7" w:rsidP="00D237AD">
            <w:r>
              <w:t>E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B515F7" w:rsidRDefault="00B515F7" w:rsidP="00D237AD">
            <w:r>
              <w:t>T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B515F7" w:rsidRDefault="00B515F7" w:rsidP="00D237AD">
            <w:r>
              <w:t>A</w:t>
            </w:r>
          </w:p>
        </w:tc>
      </w:tr>
      <w:tr w:rsidR="00790B56" w:rsidTr="00D237AD"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5F7" w:rsidRDefault="00B515F7" w:rsidP="00D237AD"/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</w:tcPr>
          <w:p w:rsidR="00B515F7" w:rsidRDefault="00790B56" w:rsidP="00790B56">
            <w:r>
              <w:t>9. B</w:t>
            </w:r>
          </w:p>
        </w:tc>
        <w:tc>
          <w:tcPr>
            <w:tcW w:w="1007" w:type="dxa"/>
            <w:shd w:val="clear" w:color="auto" w:fill="FFFFFF" w:themeFill="background1"/>
          </w:tcPr>
          <w:p w:rsidR="00B515F7" w:rsidRPr="00087F7D" w:rsidRDefault="00B515F7" w:rsidP="00D237AD">
            <w:r>
              <w:t>R</w:t>
            </w:r>
          </w:p>
        </w:tc>
        <w:tc>
          <w:tcPr>
            <w:tcW w:w="1007" w:type="dxa"/>
            <w:shd w:val="clear" w:color="auto" w:fill="FFFF00"/>
          </w:tcPr>
          <w:p w:rsidR="00B515F7" w:rsidRDefault="00B515F7" w:rsidP="00D237AD">
            <w:r>
              <w:t>Ý</w:t>
            </w:r>
          </w:p>
        </w:tc>
        <w:tc>
          <w:tcPr>
            <w:tcW w:w="1007" w:type="dxa"/>
          </w:tcPr>
          <w:p w:rsidR="00B515F7" w:rsidRDefault="00B515F7" w:rsidP="00D237AD">
            <w:r>
              <w:t>L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:rsidR="00B515F7" w:rsidRDefault="00B515F7" w:rsidP="00D237AD">
            <w:r>
              <w:t>E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15F7" w:rsidRDefault="00B515F7" w:rsidP="00D237AD"/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5F7" w:rsidRDefault="00B515F7" w:rsidP="00D237AD"/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5F7" w:rsidRDefault="00B515F7" w:rsidP="00D237AD"/>
        </w:tc>
      </w:tr>
    </w:tbl>
    <w:p w:rsidR="00B515F7" w:rsidRDefault="00B515F7"/>
    <w:p w:rsidR="00790B56" w:rsidRDefault="00790B56">
      <w:r>
        <w:t>Řešení: ARCHAISMUS OZNAČUJE VÝRAZ – ZASTARALÝ.</w:t>
      </w:r>
    </w:p>
    <w:sectPr w:rsidR="00790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9ED"/>
    <w:multiLevelType w:val="hybridMultilevel"/>
    <w:tmpl w:val="118A2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6465C"/>
    <w:multiLevelType w:val="hybridMultilevel"/>
    <w:tmpl w:val="2446D7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63948"/>
    <w:multiLevelType w:val="hybridMultilevel"/>
    <w:tmpl w:val="914EF8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B448F"/>
    <w:multiLevelType w:val="hybridMultilevel"/>
    <w:tmpl w:val="C8A4C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A0BAD"/>
    <w:multiLevelType w:val="hybridMultilevel"/>
    <w:tmpl w:val="717AC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7D"/>
    <w:rsid w:val="00087F7D"/>
    <w:rsid w:val="006B6C4E"/>
    <w:rsid w:val="00790B56"/>
    <w:rsid w:val="00985837"/>
    <w:rsid w:val="009F104A"/>
    <w:rsid w:val="00B5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739C"/>
  <w15:chartTrackingRefBased/>
  <w15:docId w15:val="{909BD794-A176-4C04-B231-9359481F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7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90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Matějová</dc:creator>
  <cp:keywords/>
  <dc:description/>
  <cp:lastModifiedBy>Eva Matějová</cp:lastModifiedBy>
  <cp:revision>2</cp:revision>
  <dcterms:created xsi:type="dcterms:W3CDTF">2020-08-20T09:49:00Z</dcterms:created>
  <dcterms:modified xsi:type="dcterms:W3CDTF">2020-08-20T09:49:00Z</dcterms:modified>
</cp:coreProperties>
</file>