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0C19FB" w:rsidRDefault="00EE13C3">
      <w:pPr>
        <w:rPr>
          <w:rFonts w:ascii="Arial" w:hAnsi="Arial" w:cs="Arial"/>
          <w:b/>
        </w:rPr>
      </w:pPr>
      <w:r w:rsidRPr="000C19FB">
        <w:rPr>
          <w:rFonts w:ascii="Arial" w:hAnsi="Arial" w:cs="Arial"/>
          <w:b/>
        </w:rPr>
        <w:t>Struktura metodického materiálu k čtenářské nebo matematické gramotnosti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Název</w:t>
      </w:r>
      <w:r w:rsidR="00CF2DC9" w:rsidRPr="000C19FB">
        <w:rPr>
          <w:rFonts w:ascii="Arial" w:hAnsi="Arial" w:cs="Arial"/>
        </w:rPr>
        <w:t xml:space="preserve">: </w:t>
      </w:r>
      <w:proofErr w:type="spellStart"/>
      <w:r w:rsidR="00CF2DC9" w:rsidRPr="000C19FB">
        <w:rPr>
          <w:rFonts w:ascii="Arial" w:hAnsi="Arial" w:cs="Arial"/>
        </w:rPr>
        <w:t>Colours</w:t>
      </w:r>
      <w:proofErr w:type="spellEnd"/>
    </w:p>
    <w:p w:rsidR="00EE13C3" w:rsidRPr="000C19FB" w:rsidRDefault="00CF2DC9">
      <w:pPr>
        <w:rPr>
          <w:rFonts w:ascii="Arial" w:hAnsi="Arial" w:cs="Arial"/>
        </w:rPr>
      </w:pPr>
      <w:r w:rsidRPr="000C19FB">
        <w:rPr>
          <w:rFonts w:ascii="Arial" w:hAnsi="Arial" w:cs="Arial"/>
        </w:rPr>
        <w:t>Předmět: Anglický jazyk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Využití pro ročník</w:t>
      </w:r>
      <w:r w:rsidR="00CF2DC9" w:rsidRPr="000C19FB">
        <w:rPr>
          <w:rFonts w:ascii="Arial" w:hAnsi="Arial" w:cs="Arial"/>
        </w:rPr>
        <w:t>: 3. ročník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Časový odhad</w:t>
      </w:r>
      <w:r w:rsidR="00CF2DC9" w:rsidRPr="000C19FB">
        <w:rPr>
          <w:rFonts w:ascii="Arial" w:hAnsi="Arial" w:cs="Arial"/>
        </w:rPr>
        <w:t>: 45 minut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Anotace</w:t>
      </w:r>
      <w:r w:rsidR="00CF2DC9" w:rsidRPr="000C19FB">
        <w:rPr>
          <w:rFonts w:ascii="Arial" w:hAnsi="Arial" w:cs="Arial"/>
        </w:rPr>
        <w:t>: Pracovní list slouží k procvičení barev.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Použité metody</w:t>
      </w:r>
      <w:r w:rsidR="00CF2DC9" w:rsidRPr="000C19FB">
        <w:rPr>
          <w:rFonts w:ascii="Arial" w:hAnsi="Arial" w:cs="Arial"/>
        </w:rPr>
        <w:t>: práce ve dvojicích, skupinová práce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Pomůcky</w:t>
      </w:r>
      <w:r w:rsidR="00CF2DC9" w:rsidRPr="000C19FB">
        <w:rPr>
          <w:rFonts w:ascii="Arial" w:hAnsi="Arial" w:cs="Arial"/>
        </w:rPr>
        <w:t xml:space="preserve">: pastelky, nůžky, </w:t>
      </w:r>
      <w:proofErr w:type="spellStart"/>
      <w:r w:rsidR="00CF2DC9" w:rsidRPr="000C19FB">
        <w:rPr>
          <w:rFonts w:ascii="Arial" w:hAnsi="Arial" w:cs="Arial"/>
        </w:rPr>
        <w:t>laminovačka</w:t>
      </w:r>
      <w:proofErr w:type="spellEnd"/>
    </w:p>
    <w:p w:rsidR="00EE13C3" w:rsidRPr="000C19FB" w:rsidRDefault="00EE13C3" w:rsidP="00CF2DC9">
      <w:pPr>
        <w:jc w:val="both"/>
        <w:rPr>
          <w:rFonts w:ascii="Arial" w:hAnsi="Arial" w:cs="Arial"/>
        </w:rPr>
      </w:pPr>
      <w:r w:rsidRPr="000C19FB">
        <w:rPr>
          <w:rFonts w:ascii="Arial" w:hAnsi="Arial" w:cs="Arial"/>
        </w:rPr>
        <w:t>Popis postupu využití</w:t>
      </w:r>
      <w:r w:rsidR="00CF2DC9" w:rsidRPr="000C19FB">
        <w:rPr>
          <w:rFonts w:ascii="Arial" w:hAnsi="Arial" w:cs="Arial"/>
        </w:rPr>
        <w:t xml:space="preserve">: Žáci si ve dvojicích vybarví hvězdičky podle barev, které jsou uvedené v tabulce. Vybarvený pracovní list </w:t>
      </w:r>
      <w:proofErr w:type="spellStart"/>
      <w:r w:rsidR="00CF2DC9" w:rsidRPr="000C19FB">
        <w:rPr>
          <w:rFonts w:ascii="Arial" w:hAnsi="Arial" w:cs="Arial"/>
        </w:rPr>
        <w:t>zalaminují</w:t>
      </w:r>
      <w:proofErr w:type="spellEnd"/>
      <w:r w:rsidR="00CF2DC9" w:rsidRPr="000C19FB">
        <w:rPr>
          <w:rFonts w:ascii="Arial" w:hAnsi="Arial" w:cs="Arial"/>
        </w:rPr>
        <w:t xml:space="preserve"> a poté rozstříhají. Ve dvojicích či skupinách hrají pexeso.</w:t>
      </w:r>
    </w:p>
    <w:p w:rsidR="00EE13C3" w:rsidRPr="000C19FB" w:rsidRDefault="00EE13C3">
      <w:pPr>
        <w:rPr>
          <w:rFonts w:ascii="Arial" w:hAnsi="Arial" w:cs="Arial"/>
        </w:rPr>
      </w:pPr>
      <w:r w:rsidRPr="000C19FB">
        <w:rPr>
          <w:rFonts w:ascii="Arial" w:hAnsi="Arial" w:cs="Arial"/>
        </w:rPr>
        <w:t>Odkazy, zdroje</w:t>
      </w:r>
      <w:r w:rsidR="00CF2DC9" w:rsidRPr="000C19FB">
        <w:rPr>
          <w:rFonts w:ascii="Arial" w:hAnsi="Arial" w:cs="Arial"/>
        </w:rPr>
        <w:t xml:space="preserve">: </w:t>
      </w:r>
      <w:hyperlink r:id="rId4" w:history="1">
        <w:r w:rsidR="00CF2DC9" w:rsidRPr="000C19FB">
          <w:rPr>
            <w:rStyle w:val="Hypertextovodkaz"/>
            <w:rFonts w:ascii="Arial" w:hAnsi="Arial" w:cs="Arial"/>
          </w:rPr>
          <w:t>https://www.mall.cz/vnitrni-vanocni-osvetleni/emos-30-led-xmas-rattanova-hvezda-ip20</w:t>
        </w:r>
      </w:hyperlink>
    </w:p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CF2DC9" w:rsidRDefault="00CF2DC9"/>
    <w:p w:rsidR="00EE13C3" w:rsidRPr="000C19FB" w:rsidRDefault="00CF2DC9">
      <w:pPr>
        <w:rPr>
          <w:rFonts w:ascii="Arial" w:hAnsi="Arial" w:cs="Arial"/>
        </w:rPr>
      </w:pPr>
      <w:r w:rsidRPr="000C19FB">
        <w:rPr>
          <w:rFonts w:ascii="Arial" w:hAnsi="Arial" w:cs="Arial"/>
        </w:rPr>
        <w:lastRenderedPageBreak/>
        <w:t>P</w:t>
      </w:r>
      <w:r w:rsidR="00EE13C3" w:rsidRPr="000C19FB">
        <w:rPr>
          <w:rFonts w:ascii="Arial" w:hAnsi="Arial" w:cs="Arial"/>
        </w:rPr>
        <w:t>racovní list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2DC9" w:rsidTr="00EC1AC3"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_GoBack" w:colFirst="4" w:colLast="4"/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BLACK</w:t>
            </w: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2D59A29" wp14:editId="7787D143">
                  <wp:extent cx="1051560" cy="1036320"/>
                  <wp:effectExtent l="0" t="0" r="0" b="0"/>
                  <wp:docPr id="22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WHITE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73E449" wp14:editId="6909A28D">
                  <wp:extent cx="1051560" cy="1036320"/>
                  <wp:effectExtent l="0" t="0" r="0" b="0"/>
                  <wp:docPr id="26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DC9" w:rsidTr="00EC1AC3">
        <w:tc>
          <w:tcPr>
            <w:tcW w:w="2265" w:type="dxa"/>
          </w:tcPr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RED</w:t>
            </w:r>
          </w:p>
          <w:p w:rsidR="00CF2DC9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C9A01B1" wp14:editId="6B3FCC6C">
                  <wp:extent cx="1051560" cy="1036320"/>
                  <wp:effectExtent l="0" t="0" r="0" b="0"/>
                  <wp:docPr id="23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YELLOW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9924572" wp14:editId="4B7EE3C8">
                  <wp:extent cx="1051560" cy="1036320"/>
                  <wp:effectExtent l="0" t="0" r="0" b="0"/>
                  <wp:docPr id="27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F2DC9" w:rsidTr="00EC1AC3"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GREEN</w:t>
            </w: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8333FE3" wp14:editId="2126C6DA">
                  <wp:extent cx="1051560" cy="1036320"/>
                  <wp:effectExtent l="0" t="0" r="0" b="0"/>
                  <wp:docPr id="24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BLUE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7A75570" wp14:editId="19858507">
                  <wp:extent cx="1051560" cy="1036320"/>
                  <wp:effectExtent l="0" t="0" r="0" b="0"/>
                  <wp:docPr id="28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DC9" w:rsidTr="00EC1AC3"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PINK</w:t>
            </w: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CDC9F9" wp14:editId="72CA495E">
                  <wp:extent cx="1051560" cy="1036320"/>
                  <wp:effectExtent l="0" t="0" r="0" b="0"/>
                  <wp:docPr id="25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GREY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56D9B5A" wp14:editId="68ED9D71">
                  <wp:extent cx="1051560" cy="1036320"/>
                  <wp:effectExtent l="0" t="0" r="0" b="0"/>
                  <wp:docPr id="29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DC9" w:rsidTr="00EC1AC3"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PURPLE</w:t>
            </w: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F87D106" wp14:editId="086AA8D4">
                  <wp:extent cx="1051560" cy="1036320"/>
                  <wp:effectExtent l="0" t="0" r="0" b="0"/>
                  <wp:docPr id="21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BROWN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EDB71BA" wp14:editId="43A6ECEC">
                  <wp:extent cx="1051560" cy="1036320"/>
                  <wp:effectExtent l="0" t="0" r="0" b="0"/>
                  <wp:docPr id="30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DC9" w:rsidTr="00EC1AC3"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ORANGE</w:t>
            </w: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265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B5F7A3A" wp14:editId="78E0F7BB">
                  <wp:extent cx="1051560" cy="1036320"/>
                  <wp:effectExtent l="0" t="0" r="0" b="0"/>
                  <wp:docPr id="20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CF2DC9" w:rsidRPr="00B63DFA" w:rsidRDefault="00CF2DC9" w:rsidP="00EC1A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LIGHT BLUE</w:t>
            </w:r>
          </w:p>
        </w:tc>
        <w:tc>
          <w:tcPr>
            <w:tcW w:w="2266" w:type="dxa"/>
          </w:tcPr>
          <w:p w:rsidR="00CF2DC9" w:rsidRDefault="00CF2DC9" w:rsidP="00EC1AC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98CBA04" wp14:editId="56C919AC">
                  <wp:extent cx="1051560" cy="1036320"/>
                  <wp:effectExtent l="0" t="0" r="0" b="0"/>
                  <wp:docPr id="31" name="obrázek 3" descr="Emos Osvětlení Sněhový hvězda 30 LED | MAL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s Osvětlení Sněhový hvězda 30 LED | MALL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034" b="22285"/>
                          <a:stretch/>
                        </pic:blipFill>
                        <pic:spPr bwMode="auto">
                          <a:xfrm>
                            <a:off x="0" y="0"/>
                            <a:ext cx="10515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DC9" w:rsidRDefault="00CF2DC9"/>
    <w:p w:rsidR="00EE13C3" w:rsidRDefault="00EE13C3"/>
    <w:p w:rsidR="00EE13C3" w:rsidRDefault="00EE13C3"/>
    <w:sectPr w:rsidR="00EE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C19FB"/>
    <w:rsid w:val="00CB2EE8"/>
    <w:rsid w:val="00CF2DC9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2DC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F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ll.cz/vnitrni-vanocni-osvetleni/emos-30-led-xmas-rattanova-hvezda-ip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Polabiny_D_NB</cp:lastModifiedBy>
  <cp:revision>4</cp:revision>
  <dcterms:created xsi:type="dcterms:W3CDTF">2020-11-05T07:46:00Z</dcterms:created>
  <dcterms:modified xsi:type="dcterms:W3CDTF">2020-11-05T12:52:00Z</dcterms:modified>
</cp:coreProperties>
</file>