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53" w:rsidRPr="002C3F51" w:rsidRDefault="00287153" w:rsidP="00287153">
      <w:pPr>
        <w:rPr>
          <w:rFonts w:ascii="Arial" w:hAnsi="Arial" w:cs="Arial"/>
        </w:rPr>
      </w:pPr>
      <w:bookmarkStart w:id="0" w:name="_GoBack"/>
      <w:r w:rsidRPr="002C3F51">
        <w:rPr>
          <w:rFonts w:ascii="Arial" w:hAnsi="Arial" w:cs="Arial"/>
        </w:rPr>
        <w:t xml:space="preserve">Název: </w:t>
      </w:r>
      <w:proofErr w:type="spellStart"/>
      <w:r w:rsidR="00C83744" w:rsidRPr="002C3F51">
        <w:rPr>
          <w:rFonts w:ascii="Arial" w:hAnsi="Arial" w:cs="Arial"/>
        </w:rPr>
        <w:t>Christmas</w:t>
      </w:r>
      <w:proofErr w:type="spellEnd"/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>Předmět: Anglický jazyk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>Využití pro ročník</w:t>
      </w:r>
      <w:r w:rsidR="00C83744" w:rsidRPr="002C3F51">
        <w:rPr>
          <w:rFonts w:ascii="Arial" w:hAnsi="Arial" w:cs="Arial"/>
        </w:rPr>
        <w:t>: 3</w:t>
      </w:r>
      <w:r w:rsidRPr="002C3F51">
        <w:rPr>
          <w:rFonts w:ascii="Arial" w:hAnsi="Arial" w:cs="Arial"/>
        </w:rPr>
        <w:t>. ročník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>Časový odhad: 20 minut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 xml:space="preserve">Anotace: Pexeso, které slouží k procvičení </w:t>
      </w:r>
      <w:r w:rsidR="00C83744" w:rsidRPr="002C3F51">
        <w:rPr>
          <w:rFonts w:ascii="Arial" w:hAnsi="Arial" w:cs="Arial"/>
        </w:rPr>
        <w:t>slovní zásoby na téma Christmas</w:t>
      </w:r>
      <w:r w:rsidRPr="002C3F51">
        <w:rPr>
          <w:rFonts w:ascii="Arial" w:hAnsi="Arial" w:cs="Arial"/>
        </w:rPr>
        <w:t xml:space="preserve"> v anglickém jazyku 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>Použité metody: Práce ve dvojicích, skupinová práce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>Pomůcky: Kartičky s obrázky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 xml:space="preserve">Popis postupu využití: Vytisknutý materiál se </w:t>
      </w:r>
      <w:proofErr w:type="spellStart"/>
      <w:r w:rsidRPr="002C3F51">
        <w:rPr>
          <w:rFonts w:ascii="Arial" w:hAnsi="Arial" w:cs="Arial"/>
        </w:rPr>
        <w:t>zalaminuje</w:t>
      </w:r>
      <w:proofErr w:type="spellEnd"/>
      <w:r w:rsidRPr="002C3F51">
        <w:rPr>
          <w:rFonts w:ascii="Arial" w:hAnsi="Arial" w:cs="Arial"/>
        </w:rPr>
        <w:t>, vystříhají se jednotlivé obrázky, které pak slouží jako pexeso, žáci ve dvojicích nebo skupinkách hrají pexeso</w:t>
      </w: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 xml:space="preserve">Odkazy, zdroje: </w:t>
      </w:r>
      <w:hyperlink r:id="rId4" w:history="1">
        <w:r w:rsidRPr="002C3F51">
          <w:rPr>
            <w:rStyle w:val="Hypertextovodkaz"/>
            <w:rFonts w:ascii="Arial" w:hAnsi="Arial" w:cs="Arial"/>
          </w:rPr>
          <w:t>https://www.helpforenglish.cz/search/?q=christmas</w:t>
        </w:r>
      </w:hyperlink>
    </w:p>
    <w:p w:rsidR="00E07444" w:rsidRPr="002C3F51" w:rsidRDefault="00E07444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r w:rsidRPr="002C3F51">
        <w:rPr>
          <w:rFonts w:ascii="Arial" w:hAnsi="Arial" w:cs="Arial"/>
        </w:rPr>
        <w:tab/>
      </w:r>
      <w:hyperlink r:id="rId5" w:history="1">
        <w:r w:rsidRPr="002C3F51">
          <w:rPr>
            <w:rStyle w:val="Hypertextovodkaz"/>
            <w:rFonts w:ascii="Arial" w:hAnsi="Arial" w:cs="Arial"/>
          </w:rPr>
          <w:t>https://www.4kids.cz/comansi-shrek-pan-pernicek</w:t>
        </w:r>
      </w:hyperlink>
    </w:p>
    <w:p w:rsidR="00E07444" w:rsidRPr="002C3F51" w:rsidRDefault="00E07444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r w:rsidRPr="002C3F51">
        <w:rPr>
          <w:rFonts w:ascii="Arial" w:hAnsi="Arial" w:cs="Arial"/>
        </w:rPr>
        <w:tab/>
      </w:r>
      <w:hyperlink r:id="rId6" w:anchor="jp-carousel-2839" w:history="1">
        <w:r w:rsidRPr="002C3F51">
          <w:rPr>
            <w:rStyle w:val="Hypertextovodkaz"/>
            <w:rFonts w:ascii="Arial" w:hAnsi="Arial" w:cs="Arial"/>
          </w:rPr>
          <w:t>https://czumalo.wordpress.com/2016/12/13/vanocni-zvonek/#jp-carousel-2839</w:t>
        </w:r>
      </w:hyperlink>
    </w:p>
    <w:p w:rsidR="00C83744" w:rsidRPr="002C3F51" w:rsidRDefault="00C83744" w:rsidP="00C83744">
      <w:pPr>
        <w:ind w:left="1418" w:hanging="1418"/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hyperlink r:id="rId7" w:history="1">
        <w:r w:rsidRPr="002C3F51">
          <w:rPr>
            <w:rStyle w:val="Hypertextovodkaz"/>
            <w:rFonts w:ascii="Arial" w:hAnsi="Arial" w:cs="Arial"/>
          </w:rPr>
          <w:t>https://cz.depositphotos.com/vector-images/komiks-kreslen%C3%BD-santa-claus.html</w:t>
        </w:r>
      </w:hyperlink>
    </w:p>
    <w:p w:rsidR="00C83744" w:rsidRPr="002C3F51" w:rsidRDefault="00C83744" w:rsidP="00C83744">
      <w:pPr>
        <w:ind w:left="1418" w:hanging="1418"/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hyperlink r:id="rId8" w:history="1">
        <w:r w:rsidRPr="002C3F51">
          <w:rPr>
            <w:rStyle w:val="Hypertextovodkaz"/>
            <w:rFonts w:ascii="Arial" w:hAnsi="Arial" w:cs="Arial"/>
          </w:rPr>
          <w:t>https://cz.pinterest.com/pin/321444492148715174/</w:t>
        </w:r>
      </w:hyperlink>
    </w:p>
    <w:p w:rsidR="00C83744" w:rsidRPr="002C3F51" w:rsidRDefault="00C83744" w:rsidP="00C83744">
      <w:pPr>
        <w:ind w:left="1418" w:hanging="1418"/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hyperlink r:id="rId9" w:history="1">
        <w:r w:rsidRPr="002C3F51">
          <w:rPr>
            <w:rStyle w:val="Hypertextovodkaz"/>
            <w:rFonts w:ascii="Arial" w:hAnsi="Arial" w:cs="Arial"/>
          </w:rPr>
          <w:t>https://cz.clipart.me/istock/cartoon-christmas-baubles-151352</w:t>
        </w:r>
      </w:hyperlink>
    </w:p>
    <w:p w:rsidR="00C83744" w:rsidRPr="002C3F51" w:rsidRDefault="00C83744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r w:rsidRPr="002C3F51">
        <w:rPr>
          <w:rFonts w:ascii="Arial" w:hAnsi="Arial" w:cs="Arial"/>
        </w:rPr>
        <w:tab/>
      </w:r>
    </w:p>
    <w:p w:rsidR="00E07444" w:rsidRPr="002C3F51" w:rsidRDefault="00E07444" w:rsidP="00287153">
      <w:pPr>
        <w:rPr>
          <w:rFonts w:ascii="Arial" w:hAnsi="Arial" w:cs="Arial"/>
        </w:rPr>
      </w:pPr>
    </w:p>
    <w:p w:rsidR="00E07444" w:rsidRPr="002C3F51" w:rsidRDefault="00E07444" w:rsidP="00287153">
      <w:pPr>
        <w:rPr>
          <w:rFonts w:ascii="Arial" w:hAnsi="Arial" w:cs="Arial"/>
        </w:rPr>
      </w:pPr>
    </w:p>
    <w:p w:rsidR="00E07444" w:rsidRPr="002C3F51" w:rsidRDefault="00287153" w:rsidP="00E07444">
      <w:pPr>
        <w:rPr>
          <w:rFonts w:ascii="Arial" w:hAnsi="Arial" w:cs="Arial"/>
        </w:rPr>
      </w:pPr>
      <w:r w:rsidRPr="002C3F51">
        <w:rPr>
          <w:rFonts w:ascii="Arial" w:hAnsi="Arial" w:cs="Arial"/>
        </w:rPr>
        <w:tab/>
      </w:r>
      <w:r w:rsidRPr="002C3F51">
        <w:rPr>
          <w:rFonts w:ascii="Arial" w:hAnsi="Arial" w:cs="Arial"/>
        </w:rPr>
        <w:tab/>
      </w:r>
    </w:p>
    <w:p w:rsidR="00E07444" w:rsidRPr="002C3F51" w:rsidRDefault="00E07444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ind w:left="1416"/>
        <w:rPr>
          <w:rFonts w:ascii="Arial" w:hAnsi="Arial" w:cs="Arial"/>
        </w:rPr>
      </w:pPr>
    </w:p>
    <w:p w:rsidR="00287153" w:rsidRPr="002C3F51" w:rsidRDefault="00287153" w:rsidP="00287153">
      <w:pPr>
        <w:ind w:left="1416" w:firstLine="708"/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</w:p>
    <w:p w:rsidR="00287153" w:rsidRPr="002C3F51" w:rsidRDefault="00287153" w:rsidP="00287153">
      <w:pPr>
        <w:rPr>
          <w:rFonts w:ascii="Arial" w:hAnsi="Arial" w:cs="Arial"/>
        </w:rPr>
      </w:pPr>
      <w:r w:rsidRPr="002C3F51">
        <w:rPr>
          <w:rFonts w:ascii="Arial" w:hAnsi="Arial" w:cs="Arial"/>
        </w:rPr>
        <w:lastRenderedPageBreak/>
        <w:t>Pracovní list</w:t>
      </w:r>
    </w:p>
    <w:p w:rsidR="00287153" w:rsidRDefault="00287153" w:rsidP="0028715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5"/>
        <w:gridCol w:w="2220"/>
        <w:gridCol w:w="2317"/>
        <w:gridCol w:w="2240"/>
      </w:tblGrid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CHRISTMAS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0E40E3D" wp14:editId="09524123">
                  <wp:extent cx="1249680" cy="914400"/>
                  <wp:effectExtent l="0" t="0" r="7620" b="0"/>
                  <wp:docPr id="15" name="obrázek 3" descr="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TREE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3F9F92E" wp14:editId="48986170">
                  <wp:extent cx="861060" cy="952500"/>
                  <wp:effectExtent l="0" t="0" r="0" b="0"/>
                  <wp:docPr id="31" name="obrázek 16" descr="Christmas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ristmas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STAR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E074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F18ADE" wp14:editId="6B1A7B17">
                  <wp:extent cx="982980" cy="952500"/>
                  <wp:effectExtent l="0" t="0" r="7620" b="0"/>
                  <wp:docPr id="32" name="obrázek 18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SLEIGH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5F24567" wp14:editId="649B0EF9">
                  <wp:extent cx="1181100" cy="952500"/>
                  <wp:effectExtent l="0" t="0" r="0" b="0"/>
                  <wp:docPr id="24" name="obrázek 2" descr="s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e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4126230</wp:posOffset>
                  </wp:positionH>
                  <wp:positionV relativeFrom="paragraph">
                    <wp:posOffset>1849120</wp:posOffset>
                  </wp:positionV>
                  <wp:extent cx="654685" cy="467995"/>
                  <wp:effectExtent l="0" t="0" r="0" b="8255"/>
                  <wp:wrapNone/>
                  <wp:docPr id="22" name="Obrázek 22" descr="1195445441446720031FEN_Santa_in_his_sleigh_svg_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95445441446720031FEN_Santa_in_his_sleigh_svg_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REINDEER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E074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D9C4943" wp14:editId="6381F6D6">
                  <wp:extent cx="952500" cy="952500"/>
                  <wp:effectExtent l="0" t="0" r="0" b="0"/>
                  <wp:docPr id="25" name="obrázek 4" descr="reind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ind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2871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PRESENT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96F0C11" wp14:editId="3A328503">
                  <wp:extent cx="1021080" cy="952500"/>
                  <wp:effectExtent l="0" t="0" r="7620" b="0"/>
                  <wp:docPr id="26" name="obrázek 5" descr="pres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s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CANDLE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E074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AE629B8" wp14:editId="7E51E1B5">
                  <wp:extent cx="784860" cy="952500"/>
                  <wp:effectExtent l="0" t="0" r="0" b="0"/>
                  <wp:docPr id="27" name="obrázek 8" descr="ca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n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GINGERBREAD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349B3A8" wp14:editId="4D7E1BCE">
                  <wp:extent cx="1269678" cy="990600"/>
                  <wp:effectExtent l="0" t="0" r="6985" b="0"/>
                  <wp:docPr id="35" name="obrázek 22" descr="Comansi Shrek Pan Perníček | 4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mansi Shrek Pan Perníček | 4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86" cy="100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BELLS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E074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2DEC820" wp14:editId="27B02FB8">
                  <wp:extent cx="805215" cy="937260"/>
                  <wp:effectExtent l="0" t="0" r="0" b="0"/>
                  <wp:docPr id="37" name="obrázek 2" descr="https://czumalo.files.wordpress.com/2016/12/christmas-bell-download-png.jpg?w=498&amp;h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zumalo.files.wordpress.com/2016/12/christmas-bell-download-png.jpg?w=498&amp;h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439" cy="95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CHIMNEY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4F500CB" wp14:editId="59339BD0">
                  <wp:extent cx="914400" cy="952500"/>
                  <wp:effectExtent l="0" t="0" r="0" b="0"/>
                  <wp:docPr id="33" name="obrázek 20" descr="chim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im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SANTA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CLAUS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C837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1A4C64" wp14:editId="40F158C4">
                  <wp:extent cx="891540" cy="968990"/>
                  <wp:effectExtent l="0" t="0" r="3810" b="3175"/>
                  <wp:docPr id="41" name="obrázek 2" descr="Komiks kreslený santa claus Stock vektory, Royalty Free Komiks kreslený  santa claus Ilustrace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miks kreslený santa claus Stock vektory, Royalty Free Komiks kreslený  santa claus Ilustrace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19" cy="98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E074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SNOWMAN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965C2B5" wp14:editId="282741A7">
                  <wp:extent cx="914400" cy="952500"/>
                  <wp:effectExtent l="0" t="0" r="0" b="0"/>
                  <wp:docPr id="30" name="obrázek 14" descr="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STOCKING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E074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8011C8" wp14:editId="35A9A385">
                  <wp:extent cx="929640" cy="670560"/>
                  <wp:effectExtent l="0" t="0" r="3810" b="0"/>
                  <wp:docPr id="29" name="obrázek 12" descr="sto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c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SNOW</w:t>
            </w:r>
          </w:p>
        </w:tc>
        <w:tc>
          <w:tcPr>
            <w:tcW w:w="2266" w:type="dxa"/>
          </w:tcPr>
          <w:p w:rsidR="00287153" w:rsidRDefault="00E07444" w:rsidP="0068153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A62A5AD" wp14:editId="518BBF02">
                  <wp:extent cx="1021080" cy="952500"/>
                  <wp:effectExtent l="0" t="0" r="7620" b="0"/>
                  <wp:docPr id="28" name="obrázek 10" descr="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53" w:rsidTr="00681538">
        <w:tc>
          <w:tcPr>
            <w:tcW w:w="2265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DECORATIONS</w:t>
            </w: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287153" w:rsidRPr="00287153" w:rsidRDefault="00C83744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999CD3C" wp14:editId="1C637FD8">
                  <wp:extent cx="929640" cy="929640"/>
                  <wp:effectExtent l="0" t="0" r="3810" b="3810"/>
                  <wp:docPr id="45" name="obrázek 3" descr="Kreslené Vánoční Ozdoby klipartové obráz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eslené Vánoční Ozdoby klipartové obráz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7153" w:rsidRPr="00287153" w:rsidRDefault="00287153" w:rsidP="006815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153">
              <w:rPr>
                <w:rFonts w:ascii="Arial" w:hAnsi="Arial" w:cs="Arial"/>
                <w:b/>
                <w:sz w:val="28"/>
                <w:szCs w:val="28"/>
              </w:rPr>
              <w:t>ANGLE</w:t>
            </w:r>
          </w:p>
        </w:tc>
        <w:tc>
          <w:tcPr>
            <w:tcW w:w="2266" w:type="dxa"/>
          </w:tcPr>
          <w:p w:rsidR="00287153" w:rsidRDefault="00C83744" w:rsidP="00C83744">
            <w:r>
              <w:rPr>
                <w:noProof/>
                <w:lang w:eastAsia="cs-CZ"/>
              </w:rPr>
              <w:drawing>
                <wp:inline distT="0" distB="0" distL="0" distR="0" wp14:anchorId="064D1B66" wp14:editId="5720CA7B">
                  <wp:extent cx="960120" cy="960120"/>
                  <wp:effectExtent l="0" t="0" r="0" b="0"/>
                  <wp:docPr id="43" name="obrázek 2" descr="https://pl.depositphotos.com/14153717/stock-photo-cartoon-angel.html |  Stick figure drawing, Angel cartoon, Happy paint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l.depositphotos.com/14153717/stock-photo-cartoon-angel.html |  Stick figure drawing, Angel cartoon, Happy paint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87153" w:rsidRDefault="00287153" w:rsidP="00287153"/>
    <w:p w:rsidR="00287153" w:rsidRDefault="00287153" w:rsidP="00287153"/>
    <w:p w:rsidR="009C7A22" w:rsidRDefault="00E07444">
      <w:r>
        <w:br w:type="textWrapping" w:clear="all"/>
      </w:r>
    </w:p>
    <w:sectPr w:rsidR="009C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53"/>
    <w:rsid w:val="000F5068"/>
    <w:rsid w:val="00287153"/>
    <w:rsid w:val="002C3F51"/>
    <w:rsid w:val="009C7A22"/>
    <w:rsid w:val="00C83744"/>
    <w:rsid w:val="00E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C932-6D6A-4DF5-B8B6-FA8D1806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715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pinterest.com/pin/321444492148715174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s://cz.depositphotos.com/vector-images/komiks-kreslen%C3%BD-santa-claus.html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hyperlink" Target="https://czumalo.wordpress.com/2016/12/13/vanocni-zvonek/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5" Type="http://schemas.openxmlformats.org/officeDocument/2006/relationships/hyperlink" Target="https://www.4kids.cz/comansi-shrek-pan-pernicek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image" Target="media/image10.jpeg"/><Relationship Id="rId4" Type="http://schemas.openxmlformats.org/officeDocument/2006/relationships/hyperlink" Target="https://www.helpforenglish.cz/search/?q=christmas" TargetMode="External"/><Relationship Id="rId9" Type="http://schemas.openxmlformats.org/officeDocument/2006/relationships/hyperlink" Target="https://cz.clipart.me/istock/cartoon-christmas-baubles-15135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Polabiny_D_NB</cp:lastModifiedBy>
  <cp:revision>3</cp:revision>
  <dcterms:created xsi:type="dcterms:W3CDTF">2020-11-05T07:59:00Z</dcterms:created>
  <dcterms:modified xsi:type="dcterms:W3CDTF">2020-11-05T13:11:00Z</dcterms:modified>
</cp:coreProperties>
</file>